
<file path=288171_ESPD_v2.0_laiendatud.xml><?xml version="1.0" encoding="utf-8"?>
<QualificationApplicationRequest xmlns="urn:X-test:UBL:Pre-award:QualificationApplicationRequest" xmlns:ns6="urn:oasis:names:specification:ubl:schema:xsd:CommonBasicComponents-2" xmlns:ns5="urn:oasis:names:specification:ubl:schema:xsd:CommonExtensionComponents-2" xmlns:ns8="urn:oasis:names:specification:ubl:schema:xsd:CommonAggregateComponents-2" xmlns:ns7="http://data.europa.eu/p27/eforms-ubl-extension-aggregate-components/1" xmlns:cac="urn:X-test:UBL:Pre-award:CommonAggregate" xmlns:cbc="urn:X-test:UBL:Pre-award:CommonBasic" xmlns:ns9="http://data.europa.eu/p27/eforms-ubl-extensions/1" xmlns:ns4="http://data.europa.eu/p27/eforms-ubl-extension-basic-components/1">
  <cbc:UBLVersionID schemeAgencyID="OASIS-UBL-TC">2.2</cbc:UBLVersionID>
  <cbc:CustomizationID schemeAgencyID="CEN-BII" schemeVersionID="3.0">urn:www.cenbii.eu:transaction:biitrdm070:ver3.0</cbc:CustomizationID>
  <cbc:ProfileID schemeAgencyID="CEN-BII" schemeVersionID="2.0">4.1</cbc:ProfileID>
  <cbc:ID schemeAgencyID="RHR">11c79586-83cd-44bb-82d7-254e7b7444c1</cbc:ID>
  <cbc:CopyIndicator>false</cbc:CopyIndicator>
  <cbc:UUID schemeID="ISO/IEC 9834-8:2008" schemeAgencyID="EU-COM-GROW" schemeVersionID="4">0fddbf2d-1e33-4267-b04f-52b59b72ccb6</cbc:UUID>
  <cbc:ContractFolderID schemeAgencyID="RHR">288171</cbc:ContractFolderID>
  <cbc:IssueDate>2024-12-09</cbc:IssueDate>
  <cbc:IssueTime>14:53:53</cbc:IssueTime>
  <cbc:VersionID schemeAgencyID="EU-COM-GROW" schemeVersionID="2.0.2">1.0</cbc:VersionID>
  <cbc:ProcedureCode listID="ProcedureType" listAgencyID="EU-COM-OP" listVersionID="1.0">OTHER</cbc:ProcedureCode>
  <cbc:QualificationApplicationTypeCode listID="QualificationApplicationType" listAgencyID="EU-COM-GROW" listAgencyName="DG GROW (European Commission)" listVersionID="2.0.2">SELFCONTAINED</cbc:QualificationApplicationTypeCode>
  <cac:ContractingParty>
    <cac:Party>
      <cbc:WebsiteURI>http://www.rmk.ee</cbc:WebsiteURI>
      <cac:PartyIdentification>
        <cbc:ID schemeAgencyID="RHR">70004459</cbc:ID>
      </cac:PartyIdentification>
      <cac:PartyName>
        <cbc:Name>Riigimetsa Majandamise Keskus</cbc:Name>
      </cac:PartyName>
      <cac:PostalAddress>
        <cbc:StreetName>Mõisa/3</cbc:StreetName>
        <cbc:CityName> Haljala vald</cbc:CityName>
        <cbc:PostalZone>45403</cbc:PostalZone>
        <cac:Country>
          <cbc:IdentificationCode listID="CountryCodeIdentifier" listAgencyID="ISO" listVersionID="1.0">EE</cbc:IdentificationCode>
          <cbc:Name>Eesti</cbc:Name>
        </cac:Country>
      </cac:PostalAddress>
      <cac:Contact>
        <cbc:Name>URBE KALLAIS</cbc:Name>
        <cbc:Telephone>+372 56496657</cbc:Telephone>
        <cbc:ElectronicMail>urbe.kallais@rmk.ee</cbc:ElectronicMail>
      </cac:Contact>
    </cac:Party>
  </cac:ContractingParty>
  <cac:ProcurementProject>
    <cbc:Name>Harvendusraie raie- ning kokkuveoteenuste tellimine Edela regiooni Lääne-Harju maakond, vajadusel ka Läänemaa ja Raplamaa</cbc:Name>
    <cbc:Description languageID="ET">Harvendusraie raie- ning kokkuveoteenuste tellimine Kagu regiooni Jõgeva varumispiirkonnas</cbc:Description>
    <cbc:ProcurementTypeCode listID="ProjectType" listAgencyID="EU-COM-OP" listVersionID="1.0">SERVICES</cbc:ProcurementTypeCode>
    <cac:MainCommodityClassification>
      <cbc:ItemClassificationCode>77210000-5</cbc:ItemClassificationCode>
    </cac:MainCommodityClassification>
    <cac:MainCommodityClassification>
      <cbc:ItemClassificationCode>77211000-2</cbc:ItemClassificationCode>
    </cac:MainCommodityClassification>
    <cac:MainCommodityClassification>
      <cbc:ItemClassificationCode>77230000-1</cbc:ItemClassificationCode>
    </cac:MainCommodityClassification>
  </cac:ProcurementProject>
  <cac:TenderingCriterion>
    <cbc:ID schemeID="CriteriaTaxonomy" schemeAgencyID="EU-COM-GROW" schemeVersionID="2.0.2">005eb9ed-1347-4ca3-bb29-9bc0db64e1ab</cbc:ID>
    <cbc:CriterionTypeCode listID="CriteriaTypeCode" listAgencyID="EU-COM-GROW" listVersionID="2.0.2">CRITERION.EXCLUSION.CONVICTIONS.PARTICIPATION_IN_CRIMINAL_ORGANISATION</cbc:CriterionTypeCode>
    <cbc:Name>Osalemine kuritegelikus organisatsioonis</cbc:Name>
    <cbc:Description languageID="ET">Kas ettevõtja ise või tema haldus-, juht- või järelevalveorgani liige või isik, kellel on volitused seda ettevõtjat esindada, tema nimel otsuseid teha või teda kontrollida, on lõpliku süüdimõistva kohtuotsusega süüdi mõistetud kuritegelikus organisatsioonis osalemise eest kõige rohkem viimase viie aasta jooksul või kehtib süüdimõistvas kohtuotsuses sätestatud kõrvalejäämise kohustus endiselt?</cbc:Description>
    <cac:Legislation>
      <cbc:ID schemeID="CriteriaTaxonomy" schemeAgencyID="EU-COM-GROW" schemeVersionID="2.0.2">c753a2c5-59e6-4970-b6eb-27224e96bf76</cbc:ID>
      <cbc:Title languageID="ET">RHS § 95 lg 1 p 1 "keda või kelle haldus-, juhtimis- või järelevalveorgani liiget, prokuristi või muud isikut, kellel on volitus seda ettevõtjat esindada, tema nimel otsuseid teha või teda kontrollida, on karistatud kuritegelikus ühenduses osalemise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1 "keda või kelle haldus-, juhtimis- või järelevalveorgani liiget, prokuristi või muud isikut, kellel on volitus seda ettevõtjat esindada, tema nimel otsuseid teha või teda kontrollida, on karistatud kuritegelikus ühenduses osalemise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8a42266c5fb24e32ff421942459d66ac-1.1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0f37dbede2411eb4a8fe4e65f2b4e0bc-1.1.1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0f37dbede2411eb4a8fe4e65f2b4e0bc-1.1.2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0f37dbede2411eb4a8fe4e65f2b4e0bc-1.1.3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0f37dbede2411eb4a8fe4e65f2b4e0bc-1.1.4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c0750b31f837dc0a061f4b08cfbff932-1.1.1.1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fcf54563bb12424d74c6eab13b3bff3e-1.1.1.1.1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7498d35783aaf5b55a3d4b5b1f7995d2-2.1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03a11607d1053d3bf94f29fdae2d8519-2.1.1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c27b7c4e-c837-4529-b867-ed55ce639db5</cbc:ID>
    <cbc:CriterionTypeCode listID="CriteriaTypeCode" listAgencyID="EU-COM-GROW" listVersionID="2.0.2">CRITERION.EXCLUSION.CONVICTIONS.CORRUPTION</cbc:CriterionTypeCode>
    <cbc:Name>Korruptsioon</cbc:Name>
    <cbc:Description languageID="ET">Kas ettevõtja ise või tema haldus-, juht- või järelevalveorgani liige või isik, kellel on volitused seda ettevõtjat esindada, tema nimel otsuseid teha või teda kontrollida, on lõpliku süüdimõistva kohtuotsusega süüdi mõistetud korruptsiooni eest kõige rohkem viimase viie aasta jooksul või kehtib süüdimõistvas kohtuotsuses sätestatud kõrvalejäämise kohustus endiselt? See kõrvalejätmise alus hõlmab ka korruptsiooni avaliku sektori hankija (võrgustiku sektori hankija) või ettevõtja riigi õiguses sätestatud määratluses.</cbc:Description>
    <cac:Legislation>
      <cbc:ID schemeID="CriteriaTaxonomy" schemeAgencyID="EU-COM-GROW" schemeVersionID="2.0.2">c753a2c5-59e6-4970-b6eb-27224e96bf76</cbc:ID>
      <cbc:Title languageID="ET">RHS § 95 lg 1 p 1 ja lg 2 "keda või kelle haldus-, juhtimis- või järelevalveorgani liiget, prokuristi või muud isikut, kellel on volitus seda ettevõtjat esindada, tema nimel otsuseid teha või teda kontrollida, on karistatud aususe kohustuse rikkumise või korruptiivse teo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1 ja lg 2 "keda või kelle haldus-, juhtimis- või järelevalveorgani liiget, prokuristi või muud isikut, kellel on volitus seda ettevõtjat esindada, tema nimel otsuseid teha või teda kontrollida, on karistatud aususe kohustuse rikkumise või korruptiivse teo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94bafa958a57a2f5fa7af1f5c03b1e54-1.1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5e02a375844ffeed61bf8e900d79fdac-1.1.1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5e02a375844ffeed61bf8e900d79fdac-1.1.2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5e02a375844ffeed61bf8e900d79fdac-1.1.3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5e02a375844ffeed61bf8e900d79fdac-1.1.4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349df04fcc0fc67f069277acb8c9dbc6-1.1.1.1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f40dcf93e5a4c45cbe614d6e548ef291-1.1.1.1.1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07df47ce65627207b1b045f7a91524fe-2.1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2f83fb0e402357838fb6473a22095ad0-2.1.1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297d2323-3ede-424e-94bc-a91561e6f320</cbc:ID>
    <cbc:CriterionTypeCode listID="CriteriaTypeCode" listAgencyID="EU-COM-GROW" listVersionID="2.0.2">CRITERION.EXCLUSION.CONVICTIONS.FRAUD</cbc:CriterionTypeCode>
    <cbc:Name>Pettus</cbc:Name>
    <cbc:Description languageID="ET">Kas ettevõtja ise või tema haldus-, juht- või järelevalveorgani liige või isik, kellel on volitused seda ettevõtjat esindada, tema nimel otsuseid teha või teda kontrollida, on lõpliku süüdimõistva kohtuotsusega süüdi mõistetud kelmuse eest kõige rohkem viimase viie aasta jooksul või kehtib süüdimõistvas kohtuotsuses sätestatud kõrvalejäämise kohustus endiselt?</cbc:Description>
    <cac:Legislation>
      <cbc:ID schemeID="CriteriaTaxonomy" schemeAgencyID="EU-COM-GROW" schemeVersionID="2.0.2">c753a2c5-59e6-4970-b6eb-27224e96bf76</cbc:ID>
      <cbc:Title languageID="ET">RHS § 95 lg 1 p 1 ja lg 2 "keda või kelle haldus-, juhtimis- või järelevalveorgani liiget, prokuristi või muud isikut, kellel on volitus seda ettevõtjat esindada, tema nimel otsuseid teha või teda kontrollida, on karistatud kelmuse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1 ja lg 2 "keda või kelle haldus-, juhtimis- või järelevalveorgani liiget, prokuristi või muud isikut, kellel on volitus seda ettevõtjat esindada, tema nimel otsuseid teha või teda kontrollida, on karistatud kelmuse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664e928718e7857cd0a1f6f4ce5d5e78-1.1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9aecbda897b5af788719bf9785379d9a-1.1.1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9aecbda897b5af788719bf9785379d9a-1.1.2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9aecbda897b5af788719bf9785379d9a-1.1.3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9aecbda897b5af788719bf9785379d9a-1.1.4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339e6fdf2845953de42156e24c396a3c-1.1.1.1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0ddc4872e3fcfe77a5981c65b9277fb6-1.1.1.1.1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5e63f6d15c35d9de0ca7ce2f47548ba6-2.1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465acd61bc65f51b8be110b516ebe3c0-2.1.1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d486fb70-86b3-4e75-97f2-0d71b5697c7d</cbc:ID>
    <cbc:CriterionTypeCode listID="CriteriaTypeCode" listAgencyID="EU-COM-GROW" listVersionID="2.0.2">CRITERION.EXCLUSION.CONVICTIONS.TERRORIST_OFFENCES</cbc:CriterionTypeCode>
    <cbc:Name>Terroriakti toimepanek või terroristliku tegevusega seotud õigusrikkumised</cbc:Name>
    <cbc:Description languageID="ET">Kas ettevõtja ise või tema haldus-, juht- või järelevalveorgani liige või isik, kellel on volitused seda ettevõtjat esindada, tema nimel otsuseid teha või teda kontrollida, on lõpliku süüdimõistva kohtuotsusega süüdi mõistetud terroriakti toimepaneku või terroristliku tegevusega seotud õigusrikkumiste eest kõige rohkem viimase viie aasta jooksul või kehtib süüdimõistvas kohtuotsuses sätestatud kõrvalejäämise kohustus endiselt?</cbc:Description>
    <cac:Legislation>
      <cbc:ID schemeID="CriteriaTaxonomy" schemeAgencyID="EU-COM-GROW" schemeVersionID="2.0.2">c753a2c5-59e6-4970-b6eb-27224e96bf76</cbc:ID>
      <cbc:Title languageID="ET">RHS § 95 lg 1 p 1 ja lg 2 "keda või kelle haldus-, juhtimis- või järelevalveorgani liiget, prokuristi või muud isikut, kellel on volitus seda ettevõtjat esindada, tema nimel otsuseid teha või teda kontrollida, on karistatud terroriakti toimepaneku või muu terroristliku tegevusega seotud kuriteo või sellele kihutamise, kaasaaitamise või selle katse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1 ja lg 2 "keda või kelle haldus-, juhtimis- või järelevalveorgani liiget, prokuristi või muud isikut, kellel on volitus seda ettevõtjat esindada, tema nimel otsuseid teha või teda kontrollida, on karistatud terroriakti toimepaneku või muu terroristliku tegevusega seotud kuriteo või sellele kihutamise, kaasaaitamise või selle katse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85d57d4b7fa89f637f91d9d8b027405c-1.1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d0a0120138d89be004580e67f236998a-1.1.1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d0a0120138d89be004580e67f236998a-1.1.2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d0a0120138d89be004580e67f236998a-1.1.3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d0a0120138d89be004580e67f236998a-1.1.4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0370883c347256e5a0135b8a84fd760b-1.1.1.1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17aedd2261f7feab717cb32c3b5aeb29-1.1.1.1.1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2d902c8235ebefb9296053f5363306ef-2.1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fa2df2255415653c837e2025a50cfb0a-2.1.1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47112079-6fec-47a3-988f-e561668c3aef</cbc:ID>
    <cbc:CriterionTypeCode listID="CriteriaTypeCode" listAgencyID="EU-COM-GROW" listVersionID="2.0.2">CRITERION.EXCLUSION.CONVICTIONS.MONEY_LAUNDERING</cbc:CriterionTypeCode>
    <cbc:Name>Rahapesu või terrorismi rahastamine</cbc:Name>
    <cbc:Description languageID="ET">Kas ettevõtja ise või tema haldus-, juht- või järelevalveorgani liige või isik, kellel on volitused seda ettevõtjat esindada, tema nimel otsuseid teha või teda kontrollida, on lõpliku süüdimõistva kohtuotsusega süüdi mõistetud rahapesu või terrorismi rahastamise eest kõige rohkem viimase viie aasta jooksul või kehtib süüdimõistvas kohtuotsuses sätestatud kõrvalejäämise kohustus endiselt?</cbc:Description>
    <cac:Legislation>
      <cbc:ID schemeID="CriteriaTaxonomy" schemeAgencyID="EU-COM-GROW" schemeVersionID="2.0.2">c753a2c5-59e6-4970-b6eb-27224e96bf76</cbc:ID>
      <cbc:Title languageID="ET">RHS § 95 lg 1 p 1 ja lg 2 "keda või kelle haldus-, juhtimis- või järelevalveorgani liiget, prokuristi või muud isikut, kellel on volitus seda ettevõtjat esindada, tema nimel otsuseid teha või teda kontrollida, on karistatud rahapesualase süüteo või terrorismi rahastamise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1 ja lg 2 "keda või kelle haldus-, juhtimis- või järelevalveorgani liiget, prokuristi või muud isikut, kellel on volitus seda ettevõtjat esindada, tema nimel otsuseid teha või teda kontrollida, on karistatud rahapesualase süüteo või terrorismi rahastamise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2d056d00bb0a19f4805cac08dcf7a67d-1.1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52cacf5f0daca4e3430d7251c0c7da1d-1.1.1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52cacf5f0daca4e3430d7251c0c7da1d-1.1.2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52cacf5f0daca4e3430d7251c0c7da1d-1.1.3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52cacf5f0daca4e3430d7251c0c7da1d-1.1.4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1c90295ec86cb799a8c1232d8e420c01-1.1.1.1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c8178fa1450e3748f0725690078c2c62-1.1.1.1.1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db96b332d0df0d7ce653977d80137c3e-2.1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e9226efb7961e6beeb7ab8e273e95028-2.1.1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d789d01a-fe03-4ccd-9898-73f9cfa080d1</cbc:ID>
    <cbc:CriterionTypeCode listID="CriteriaTypeCode" listAgencyID="EU-COM-GROW" listVersionID="2.0.2">CRITERION.EXCLUSION.CONVICTIONS.CHILD_LABOUR-HUMAN_TRAFFICKING</cbc:CriterionTypeCode>
    <cbc:Name>Laste tööjõu kasutamine ja muud inimkaubanduse vormid</cbc:Name>
    <cbc:Description languageID="ET">Kas ettevõtja ise või tema haldus-, juht- või järelevalveorgani liige või isik, kellel on volitused seda ettevõtjat esindada, tema nimel otsuseid teha või teda kontrollida, on lõpliku süüdimõistva kohtuotsusega süüdi mõistetud laste tööjõu kasutamise või muude inimkaubanduse vormide eest kõige rohkem viimase viie aasta jooksul või kehtib süüdimõistvas kohtuotsuses sätestatud kõrvalejäämise kohustus endiselt?</cbc:Description>
    <cac:Legislation>
      <cbc:ID schemeID="CriteriaTaxonomy" schemeAgencyID="EU-COM-GROW" schemeVersionID="2.0.2">c753a2c5-59e6-4970-b6eb-27224e96bf76</cbc:ID>
      <cbc:Title languageID="ET">RHS § 95 lg 1 p 3 ja lg 2 "keda või kelle haldus-, juhtimis- või järelevalveorgani liiget, prokuristi või muud isikut, kellel on volitus seda ettevõtjat esindada, tema nimel otsuseid teha või teda kontrollida, on karistatud laste tööjõu ebaseadusliku kasutamise või inimkaubandusega seotud teo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3 ja lg 2 "keda või kelle haldus-, juhtimis- või järelevalveorgani liiget, prokuristi või muud isikut, kellel on volitus seda ettevõtjat esindada, tema nimel otsuseid teha või teda kontrollida, on karistatud laste tööjõu ebaseadusliku kasutamise või inimkaubandusega seotud teo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c97dab162756613157478a51204f9c86-1.1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83022e29557557a368016539d73d38bb-1.1.1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83022e29557557a368016539d73d38bb-1.1.2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83022e29557557a368016539d73d38bb-1.1.3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83022e29557557a368016539d73d38bb-1.1.4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ed85f82954382b639f1eaf50017a064e-1.1.1.1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c19c11d54efe2c12b6e51dba2a083519-1.1.1.1.1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036d42bf0ba523328b09842e95e5a483-2.1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49fbdd637d5d0872abb6062ade6f09e8-2.1.1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b61bbeb7-690e-4a40-bc68-d6d4ecfaa3d4</cbc:ID>
    <cbc:CriterionTypeCode listID="CriteriaTypeCode" listAgencyID="EU-COM-GROW" listVersionID="2.0.2">CRITERION.EXCLUSION.CONTRIBUTIONS.PAYMENT_OF_TAXES</cbc:CriterionTypeCode>
    <cbc:Name>Maksude tasumine</cbc:Name>
    <cbc:Description languageID="ET">Kas ettevõtja on rikkunud oma maksude tasumise kohustusi nii asukohariigis kui ka avaliku sektori hankija või võrgustiku sektori hankija liikmesriigis, kui see erineb asukohariigist?</cbc:Description>
    <cac:Legislation>
      <cbc:ID schemeID="CriteriaTaxonomy" schemeAgencyID="EU-COM-GROW" schemeVersionID="2.0.2">c753a2c5-59e6-4970-b6eb-27224e96bf76</cbc:ID>
      <cbc:Title languageID="ET">RHS § 95 lg 1 p 4 „kellel on riikliku maksu, makse või keskkonnatasu maksuvõlg maksukorralduse seaduse tähenduses või maksuvõlg /…/ tema asukohariigi õigusaktide kohaselt“</cbc:Title>
      <cbc:Description languageID="ET">RHS § 95 lg 1 p 4 „kellel on riikliku maksu, makse või keskkonnatasu maksuvõlg maksukorralduse seaduse tähenduses või maksuvõlg /…/ tema asukohariigi õigusaktide kohaselt“</cbc:Description>
      <cac:Language>
        <cbc:LocaleCode listID="LanguageCodeEU" listAgencyName="EU-COM-GROW" listVersionID="2.0.2">ET</cbc:LocaleCode>
      </cac:Language>
    </cac:Legislation>
    <cac:TenderingCriterionPropertyGroup>
      <cbc:ID schemeID="CriteriaTaxonomy" schemeAgencyID="EU-COM-GROW" schemeVersionID="2.0.2">53c9aad8-dc80-48f8-85d9-755c2aab8e95</cbc:ID>
      <cbc:PropertyGroupTypeCode listID="PropertyGroupType" listAgencyID="EU-COM-GROW" listVersionID="2.0.2">ON*</cbc:PropertyGroupTypeCode>
      <cac:TenderingCriterionProperty>
        <cbc:ID schemeID="CriteriaTaxonomy" schemeAgencyID="EU-COM-GROW" schemeVersionID="2.0.2">591b6f30ce0753042d115e2cc81bf72f-1.1</cbc:ID>
        <cbc:Description languageID="ET">Piirmäär</cbc:Description>
        <cbc:TypeCode listID="CriterionElementType" listAgencyID="EU-COM-GROW" listVersionID="2.0.2">REQUIREMENT</cbc:TypeCode>
        <cbc:ValueDataTypeCode listID="ResponseDataType" listAgencyID="EU-COM-GROW" listVersionID="2.0.2">AMOUNT</cbc:ValueDataTypeCode>
        <cbc:ExpectedAmount currencyID="EUR">0</cbc:ExpectedAmount>
      </cac:TenderingCriterionProperty>
      <cac:TenderingCriterionProperty>
        <cbc:ID schemeID="CriteriaTaxonomy" schemeAgencyID="EU-COM-GROW" schemeVersionID="2.0.2">591b6f30ce0753042d115e2cc81bf72f-1.2</cbc:ID>
        <cbc:Description languageID="ET">Lisainfo</cbc:Description>
        <cbc:TypeCode listID="CriterionElementType" listAgencyID="EU-COM-GROW" listVersionID="2.0.2">REQUIREMENT</cbc:TypeCode>
        <cbc:ValueDataTypeCode listID="ResponseDataType" listAgencyID="EU-COM-GROW" listVersionID="2.0.2">DESCRIPTION</cbc:ValueDataTypeCode>
        <cbc:ExpectedDescription>Maksukorralduse seaduse kohaselt ei väljasta maksuhaldur maksuvõlgade tõendit juhul,kui maksukohustuslasel olev kõikide sama maksuhalduri hallatavate maksude võlg, arvestamata haldusaktiga kindlaksmääramata intressi, on väiksem kui 100 eurot või kui maksuvõla tasumine on ajatatud. Välismaise ettevõtja puhul väljastatakse maksuvõlgade tõend tema asukohariigi õigusaktide kohaselt.</cbc:ExpectedDescription>
      </cac:TenderingCriterionProperty>
      <cac:SubsidiaryTenderingCriterionPropertyGroup>
        <cbc:ID schemeID="CriteriaTaxonomy" schemeAgencyID="EU-COM-GROW" schemeVersionID="2.0.2">098fd3cc-466e-4233-af1a-affe09471bce</cbc:ID>
        <cbc:PropertyGroupTypeCode listID="PropertyGroupType" listAgencyID="EU-COM-GROW" listVersionID="2.0.2">ON*</cbc:PropertyGroupTypeCode>
        <cac:TenderingCriterionProperty>
          <cbc:ID schemeID="CriteriaTaxonomy" schemeAgencyID="EU-COM-GROW" schemeVersionID="2.0.2">d2b922c3afdd52c13d295e3333eafa67-1.1.1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f8499787-f9f8-4355-95e2-9784426f4d7b</cbc:ID>
          <cbc:PropertyGroupTypeCode listID="PropertyGroupType" listAgencyID="EU-COM-GROW" listVersionID="2.0.2">ONTRUE</cbc:PropertyGroupTypeCode>
          <cac:TenderingCriterionProperty>
            <cbc:ID schemeID="CriteriaTaxonomy" schemeAgencyID="EU-COM-GROW" schemeVersionID="2.0.2">6e0837518cbfb4371e9e83fccd266ab3-1.1.1.1</cbc:ID>
            <cbc:Description languageID="ET">Asjaomane riik või liikmesriik</cbc:Description>
            <cbc:TypeCode listID="CriterionElementType" listAgencyID="EU-COM-GROW" listVersionID="2.0.2">QUESTION</cbc:TypeCode>
            <cbc:ValueDataTypeCode listID="ResponseDataType" listAgencyID="EU-COM-GROW" listVersionID="2.0.2">CODE_COUNTRY</cbc:ValueDataTypeCode>
          </cac:TenderingCriterionProperty>
          <cac:TenderingCriterionProperty>
            <cbc:ID schemeID="CriteriaTaxonomy" schemeAgencyID="EU-COM-GROW" schemeVersionID="2.0.2">6e0837518cbfb4371e9e83fccd266ab3-1.1.1.2</cbc:ID>
            <cbc:Description languageID="ET">Asjaomane summa</cbc:Description>
            <cbc:TypeCode listID="CriterionElementType" listAgencyID="EU-COM-GROW" listVersionID="2.0.2">QUESTION</cbc:TypeCode>
            <cbc:ValueDataTypeCode listID="ResponseDataType" listAgencyID="EU-COM-GROW" listVersionID="2.0.2">AMOUNT</cbc:ValueDataTypeCode>
          </cac:TenderingCriterionProperty>
          <cac:SubsidiaryTenderingCriterionPropertyGroup>
            <cbc:ID schemeID="CriteriaTaxonomy" schemeAgencyID="EU-COM-GROW" schemeVersionID="2.0.2">7c2aec9f-4876-4c33-89e6-2ab6d6cf5d02</cbc:ID>
            <cbc:PropertyGroupTypeCode listID="PropertyGroupType" listAgencyID="EU-COM-GROW" listVersionID="2.0.2">ON*</cbc:PropertyGroupTypeCode>
            <cac:TenderingCriterionProperty>
              <cbc:ID schemeID="CriteriaTaxonomy" schemeAgencyID="EU-COM-GROW" schemeVersionID="2.0.2">3850a15a4a07b298d461d08e23b39837-1.1.1.1.1</cbc:ID>
              <cbc:Description languageID="ET">Kas see kohustuste rikkumine on tuvastatud muude vahenditega kui kohtu- või haldusotsusega?</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80633323-a7b6-4206-9728-e4534eaad8b2</cbc:ID>
              <cbc:PropertyGroupTypeCode listID="PropertyGroupType" listAgencyID="EU-COM-GROW" listVersionID="2.0.2">ONTRUE</cbc:PropertyGroupTypeCode>
              <cac:TenderingCriterionProperty>
                <cbc:ID schemeID="CriteriaTaxonomy" schemeAgencyID="EU-COM-GROW" schemeVersionID="2.0.2">99537009354605a4395aa686ead557a2-1.1.1.1.1.1</cbc:ID>
                <cbc:Description languageID="ET">Kirjeldage kasutatud vahendeid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bc:ID schemeID="CriteriaTaxonomy" schemeAgencyID="EU-COM-GROW" schemeVersionID="2.0.2">536417dc-8130-4981-85c5-fceba5541c58</cbc:ID>
              <cbc:PropertyGroupTypeCode listID="PropertyGroupType" listAgencyID="EU-COM-GROW" listVersionID="2.0.2">ONFALSE</cbc:PropertyGroupTypeCode>
              <cac:TenderingCriterionProperty>
                <cbc:ID schemeID="CriteriaTaxonomy" schemeAgencyID="EU-COM-GROW" schemeVersionID="2.0.2">113999e18124b44c72e77ada9dd4b8a8-1.1.1.1.2.1</cbc:ID>
                <cbc:Description languageID="ET">Kui kohustuste rikkumine tuvastati kohtu- või haldusotsusega, märkige, kas see otsus on lõplik ja siduv.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8aaac22d-1b59-442e-9210-a6e70ec05962</cbc:ID>
                <cbc:PropertyGroupTypeCode listID="PropertyGroupType" listAgencyID="EU-COM-GROW" listVersionID="2.0.2">ONTRUE</cbc:PropertyGroupTypeCode>
                <cac:TenderingCriterionProperty>
                  <cbc:ID schemeID="CriteriaTaxonomy" schemeAgencyID="EU-COM-GROW" schemeVersionID="2.0.2">fa9ea46b75af4d23c4e5dc8d8fc11224-1.1.1.1.2.1.1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fa9ea46b75af4d23c4e5dc8d8fc11224-1.1.1.1.2.1.2</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ac:SubsidiaryTenderingCriterionPropertyGroup>
            <cac:SubsidiaryTenderingCriterionPropertyGroup>
              <cbc:ID schemeID="CriteriaTaxonomy" schemeAgencyID="EU-COM-GROW" schemeVersionID="2.0.2">a49e6e25-0059-47da-9397-72c2db5fd5b1</cbc:ID>
              <cbc:PropertyGroupTypeCode listID="PropertyGroupType" listAgencyID="EU-COM-GROW" listVersionID="2.0.2">ON*</cbc:PropertyGroupTypeCode>
              <cac:TenderingCriterionProperty>
                <cbc:ID schemeID="CriteriaTaxonomy" schemeAgencyID="EU-COM-GROW" schemeVersionID="2.0.2">599ae929bd55fd657520932db9f31bc6-1.1.1.1.3.1</cbc:ID>
                <cbc:Description languageID="ET">Kas ettevõtja on täitnud oma kohustused tasumisele kuuluvate maksude või sotsiaalkindlustusmaksete tasumisega või siduva kokkuleppe sõlmimisega tasumisele kuuluvate maksude või sotsiaalkindlustusmaksete, sealhulgas vajaduse korral kogunenud intresside ja viiviste tasumise kohta?</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42a44eb9-b8c9-4a67-8776-e77fc5356efe</cbc:ID>
                <cbc:PropertyGroupTypeCode listID="PropertyGroupType" listAgencyID="EU-COM-GROW" listVersionID="2.0.2">ONTRUE</cbc:PropertyGroupTypeCode>
                <cac:TenderingCriterionProperty>
                  <cbc:ID schemeID="CriteriaTaxonomy" schemeAgencyID="EU-COM-GROW" schemeVersionID="2.0.2">7bc8a3613be0efa08f1a1e6aeb2de593-1.1.1.1.3.1.1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SubsidiaryTenderingCriterionPropertyGroup>
      </cac:SubsidiaryTenderingCriterionPropertyGroup>
      <cac:Subsidiary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e5f319d2c9fe7a95fde7de1281fac693-1.2.1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671f28fb772390c67435047894df84da-1.2.1.1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SubsidiaryTenderingCriterionPropertyGroup>
    </cac:TenderingCriterionPropertyGroup>
  </cac:TenderingCriterion>
  <cac:TenderingCriterion>
    <cbc:ID schemeID="CriteriaTaxonomy" schemeAgencyID="EU-COM-GROW" schemeVersionID="2.0.2">7d85e333-bbab-49c0-be8d-c36d71a72f5e</cbc:ID>
    <cbc:CriterionTypeCode listID="CriteriaTypeCode" listAgencyID="EU-COM-GROW" listVersionID="2.0.2">CRITERION.EXCLUSION.CONTRIBUTIONS.PAYMENT_OF_SOCIAL_SECURITY</cbc:CriterionTypeCode>
    <cbc:Name>Sotsiaalkindlustusmaksete tasumine</cbc:Name>
    <cbc:Description languageID="ET">Kas ettevõtja on rikkunud oma sotsiaalkindlustusmaksete tasumise kohustusi nii asukohariigis kui ka avaliku sektori hankija või võrgustiku sektori hankija liikmesriigis, kui see erineb asukohariigist?</cbc:Description>
    <cac:Legislation>
      <cbc:ID schemeID="CriteriaTaxonomy" schemeAgencyID="EU-COM-GROW" schemeVersionID="2.0.2">c753a2c5-59e6-4970-b6eb-27224e96bf76</cbc:ID>
      <cbc:Title languageID="ET">RHS § 95 lg 1 p 4 „kellel on riikliku /…/ makse /…/ maksuvõlg maksukorralduse seaduse tähenduses või sotsiaalkindlustusemaksete võlg tema asukohariigi õigusaktide kohaselt</cbc:Title>
      <cbc:Description languageID="ET">RHS § 95 lg 1 p 4 „kellel on riikliku /…/ makse /…/ maksuvõlg maksukorralduse seaduse tähenduses või sotsiaalkindlustusemaksete võlg tema asukohariigi õigusaktide kohaselt</cbc:Description>
      <cac:Language>
        <cbc:LocaleCode listID="LanguageCodeEU" listAgencyName="EU-COM-GROW" listVersionID="2.0.2">ET</cbc:LocaleCode>
      </cac:Language>
    </cac:Legislation>
    <cac:TenderingCriterionPropertyGroup>
      <cbc:ID schemeID="CriteriaTaxonomy" schemeAgencyID="EU-COM-GROW" schemeVersionID="2.0.2">53c9aad8-dc80-48f8-85d9-755c2aab8e95</cbc:ID>
      <cbc:PropertyGroupTypeCode listID="PropertyGroupType" listAgencyID="EU-COM-GROW" listVersionID="2.0.2">ON*</cbc:PropertyGroupTypeCode>
      <cac:TenderingCriterionProperty>
        <cbc:ID schemeID="CriteriaTaxonomy" schemeAgencyID="EU-COM-GROW" schemeVersionID="2.0.2">44ba5e05d88564516899a6caa5014f45-1.1</cbc:ID>
        <cbc:Description languageID="ET">Piirmäär</cbc:Description>
        <cbc:TypeCode listID="CriterionElementType" listAgencyID="EU-COM-GROW" listVersionID="2.0.2">REQUIREMENT</cbc:TypeCode>
        <cbc:ValueDataTypeCode listID="ResponseDataType" listAgencyID="EU-COM-GROW" listVersionID="2.0.2">AMOUNT</cbc:ValueDataTypeCode>
        <cbc:ExpectedAmount currencyID="EUR">0</cbc:ExpectedAmount>
      </cac:TenderingCriterionProperty>
      <cac:TenderingCriterionProperty>
        <cbc:ID schemeID="CriteriaTaxonomy" schemeAgencyID="EU-COM-GROW" schemeVersionID="2.0.2">44ba5e05d88564516899a6caa5014f45-1.2</cbc:ID>
        <cbc:Description languageID="ET">Lisainfo</cbc:Description>
        <cbc:TypeCode listID="CriterionElementType" listAgencyID="EU-COM-GROW" listVersionID="2.0.2">REQUIREMENT</cbc:TypeCode>
        <cbc:ValueDataTypeCode listID="ResponseDataType" listAgencyID="EU-COM-GROW" listVersionID="2.0.2">DESCRIPTION</cbc:ValueDataTypeCode>
        <cbc:ExpectedDescription>Maksukorralduse seaduse kohaselt ei väljasta maksuhaldur maksuvõlgade tõendit juhul,kui maksukohustuslasel olev kõikide sama maksuhalduri hallatavate maksude võlg, arvestamata haldusaktiga kindlaksmääramata intressi, on väiksem kui 100 eurot või kui maksuvõla tasumine on ajatatud. Välismaise ettevõtja puhul väljastatakse maksuvõlgade tõend tema asukohariigi õigusaktide kohaselt.</cbc:ExpectedDescription>
      </cac:TenderingCriterionProperty>
      <cac:SubsidiaryTenderingCriterionPropertyGroup>
        <cbc:ID schemeID="CriteriaTaxonomy" schemeAgencyID="EU-COM-GROW" schemeVersionID="2.0.2">098fd3cc-466e-4233-af1a-affe09471bce</cbc:ID>
        <cbc:PropertyGroupTypeCode listID="PropertyGroupType" listAgencyID="EU-COM-GROW" listVersionID="2.0.2">ON*</cbc:PropertyGroupTypeCode>
        <cac:TenderingCriterionProperty>
          <cbc:ID schemeID="CriteriaTaxonomy" schemeAgencyID="EU-COM-GROW" schemeVersionID="2.0.2">a798f5c4df3b296808ec367318de88e5-1.1.1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f8499787-f9f8-4355-95e2-9784426f4d7b</cbc:ID>
          <cbc:PropertyGroupTypeCode listID="PropertyGroupType" listAgencyID="EU-COM-GROW" listVersionID="2.0.2">ONTRUE</cbc:PropertyGroupTypeCode>
          <cac:TenderingCriterionProperty>
            <cbc:ID schemeID="CriteriaTaxonomy" schemeAgencyID="EU-COM-GROW" schemeVersionID="2.0.2">5dbfb3a91a6e078f0443d416b526bd2b-1.1.1.1</cbc:ID>
            <cbc:Description languageID="ET">Asjaomane riik või liikmesriik</cbc:Description>
            <cbc:TypeCode listID="CriterionElementType" listAgencyID="EU-COM-GROW" listVersionID="2.0.2">QUESTION</cbc:TypeCode>
            <cbc:ValueDataTypeCode listID="ResponseDataType" listAgencyID="EU-COM-GROW" listVersionID="2.0.2">CODE_COUNTRY</cbc:ValueDataTypeCode>
          </cac:TenderingCriterionProperty>
          <cac:TenderingCriterionProperty>
            <cbc:ID schemeID="CriteriaTaxonomy" schemeAgencyID="EU-COM-GROW" schemeVersionID="2.0.2">5dbfb3a91a6e078f0443d416b526bd2b-1.1.1.2</cbc:ID>
            <cbc:Description languageID="ET">Asjaomane summa</cbc:Description>
            <cbc:TypeCode listID="CriterionElementType" listAgencyID="EU-COM-GROW" listVersionID="2.0.2">QUESTION</cbc:TypeCode>
            <cbc:ValueDataTypeCode listID="ResponseDataType" listAgencyID="EU-COM-GROW" listVersionID="2.0.2">AMOUNT</cbc:ValueDataTypeCode>
          </cac:TenderingCriterionProperty>
          <cac:SubsidiaryTenderingCriterionPropertyGroup>
            <cbc:ID schemeID="CriteriaTaxonomy" schemeAgencyID="EU-COM-GROW" schemeVersionID="2.0.2">7c2aec9f-4876-4c33-89e6-2ab6d6cf5d02</cbc:ID>
            <cbc:PropertyGroupTypeCode listID="PropertyGroupType" listAgencyID="EU-COM-GROW" listVersionID="2.0.2">ON*</cbc:PropertyGroupTypeCode>
            <cac:TenderingCriterionProperty>
              <cbc:ID schemeID="CriteriaTaxonomy" schemeAgencyID="EU-COM-GROW" schemeVersionID="2.0.2">8546e692e09bc12544954a34bac569e8-1.1.1.1.1</cbc:ID>
              <cbc:Description languageID="ET">Kas see kohustuste rikkumine on tuvastatud muude vahenditega kui kohtu- või haldusotsusega?</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80633323-a7b6-4206-9728-e4534eaad8b2</cbc:ID>
              <cbc:PropertyGroupTypeCode listID="PropertyGroupType" listAgencyID="EU-COM-GROW" listVersionID="2.0.2">ONTRUE</cbc:PropertyGroupTypeCode>
              <cac:TenderingCriterionProperty>
                <cbc:ID schemeID="CriteriaTaxonomy" schemeAgencyID="EU-COM-GROW" schemeVersionID="2.0.2">8464a199433494573513c685259522d6-1.1.1.1.1.1</cbc:ID>
                <cbc:Description languageID="ET">Kirjeldage kasutatud vahendeid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bc:ID schemeID="CriteriaTaxonomy" schemeAgencyID="EU-COM-GROW" schemeVersionID="2.0.2">536417dc-8130-4981-85c5-fceba5541c58</cbc:ID>
              <cbc:PropertyGroupTypeCode listID="PropertyGroupType" listAgencyID="EU-COM-GROW" listVersionID="2.0.2">ONFALSE</cbc:PropertyGroupTypeCode>
              <cac:TenderingCriterionProperty>
                <cbc:ID schemeID="CriteriaTaxonomy" schemeAgencyID="EU-COM-GROW" schemeVersionID="2.0.2">f31a7e715511387237a9a0e9d9367cab-1.1.1.1.2.1</cbc:ID>
                <cbc:Description languageID="ET">Kui kohustuste rikkumine tuvastati kohtu- või haldusotsusega, märkige, kas see otsus on lõplik ja siduv.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8aaac22d-1b59-442e-9210-a6e70ec05962</cbc:ID>
                <cbc:PropertyGroupTypeCode listID="PropertyGroupType" listAgencyID="EU-COM-GROW" listVersionID="2.0.2">ONTRUE</cbc:PropertyGroupTypeCode>
                <cac:TenderingCriterionProperty>
                  <cbc:ID schemeID="CriteriaTaxonomy" schemeAgencyID="EU-COM-GROW" schemeVersionID="2.0.2">16479b3ac96f8f8b5399c4ad36a10881-1.1.1.1.2.1.1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16479b3ac96f8f8b5399c4ad36a10881-1.1.1.1.2.1.2</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ac:SubsidiaryTenderingCriterionPropertyGroup>
            <cac:SubsidiaryTenderingCriterionPropertyGroup>
              <cbc:ID schemeID="CriteriaTaxonomy" schemeAgencyID="EU-COM-GROW" schemeVersionID="2.0.2">a49e6e25-0059-47da-9397-72c2db5fd5b1</cbc:ID>
              <cbc:PropertyGroupTypeCode listID="PropertyGroupType" listAgencyID="EU-COM-GROW" listVersionID="2.0.2">ON*</cbc:PropertyGroupTypeCode>
              <cac:TenderingCriterionProperty>
                <cbc:ID schemeID="CriteriaTaxonomy" schemeAgencyID="EU-COM-GROW" schemeVersionID="2.0.2">92ff80c7de4626861254e250bbe19ea8-1.1.1.1.3.1</cbc:ID>
                <cbc:Description languageID="ET">Kas ettevõtja on täitnud oma kohustused tasumisele kuuluvate maksude või sotsiaalkindlustusmaksete tasumisega või siduva kokkuleppe sõlmimisega tasumisele kuuluvate maksude või sotsiaalkindlustusmaksete, sealhulgas vajaduse korral kogunenud intresside ja viiviste tasumise kohta?</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42a44eb9-b8c9-4a67-8776-e77fc5356efe</cbc:ID>
                <cbc:PropertyGroupTypeCode listID="PropertyGroupType" listAgencyID="EU-COM-GROW" listVersionID="2.0.2">ONTRUE</cbc:PropertyGroupTypeCode>
                <cac:TenderingCriterionProperty>
                  <cbc:ID schemeID="CriteriaTaxonomy" schemeAgencyID="EU-COM-GROW" schemeVersionID="2.0.2">81d96d9e2996738bfa585ef23cd27356-1.1.1.1.3.1.1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SubsidiaryTenderingCriterionPropertyGroup>
      </cac:SubsidiaryTenderingCriterionPropertyGroup>
      <cac:Subsidiary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06238c8b82047ad5f649f64687cfed04-1.2.1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29eb41abb32b80f2eaee7c1119ad2de7-1.2.1.1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SubsidiaryTenderingCriterionPropertyGroup>
    </cac:TenderingCriterionPropertyGroup>
  </cac:TenderingCriterion>
  <cac:TenderingCriterion>
    <cbc:ID schemeID="CriteriaTaxonomy" schemeAgencyID="EU-COM-GROW" schemeVersionID="2.0.2">a80ddb62-d25b-4e4e-ae22-3968460dc0a9</cbc:ID>
    <cbc:CriterionTypeCode listID="CriteriaTypeCode" listAgencyID="EU-COM-GROW" listVersionID="2.0.2">CRITERION.EXCLUSION.SOCIAL.ENVIRONMENTAL_LAW</cbc:CriterionTypeCode>
    <cbc:Name>Keskkonnaõiguse valdkonnas kohaldatavate kohustuste täitmata jätmine</cbc:Name>
    <cbc:Description languageID="ET">Kas ettevõtja on enda teada rikkunud keskkonnaõiguse valdkonnas kohaldatavaid kohustusi?</cbc:Description>
    <cac:Legislation>
      <cbc:ID schemeID="CriteriaTaxonomy" schemeAgencyID="EU-COM-GROW" schemeVersionID="2.0.2">c753a2c5-59e6-4970-b6eb-27224e96bf76</cbc:ID>
      <cbc:Title languageID="ET">RHS § 95 lg 4 p 2 „kes on rikkunud õigusaktidest või kollektiivlepingust tulenevaid keskkonnaõiguse valdkonnas kohaldatavaid kohustusi“.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2 „kes on rikkunud õigusaktidest või kollektiivlepingust tulenevaid keskkonnaõiguse valdkonnas kohaldatavaid kohustusi“.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976b5acb-c00f-46ca-8f83-5ce6abfdfe43</cbc:ID>
      <cbc:PropertyGroupTypeCode listID="PropertyGroupType" listAgencyID="EU-COM-GROW" listVersionID="2.0.2">ON*</cbc:PropertyGroupTypeCode>
      <cac:TenderingCriterionProperty>
        <cbc:ID schemeID="CriteriaTaxonomy" schemeAgencyID="EU-COM-GROW" schemeVersionID="2.0.2">d71f2afecb0aec233e2f178327ac18d1-1.1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64a2102c-4af1-4ecb-97b3-0c41907ec0f6</cbc:ID>
        <cbc:PropertyGroupTypeCode listID="PropertyGroupType" listAgencyID="EU-COM-GROW" listVersionID="2.0.2">ONTRUE</cbc:PropertyGroupTypeCode>
        <cac:TenderingCriterionProperty>
          <cbc:ID schemeID="CriteriaTaxonomy" schemeAgencyID="EU-COM-GROW" schemeVersionID="2.0.2">1ff6a9b11f304e371d19a71696b40692-1.1.1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bc:ID schemeID="CriteriaTaxonomy" schemeAgencyID="EU-COM-GROW" schemeVersionID="2.0.2">5f9f09f7-f701-432c-9fdc-c22c124a74c9</cbc:ID>
          <cbc:PropertyGroupTypeCode listID="PropertyGroupType" listAgencyID="EU-COM-GROW" listVersionID="2.0.2">ON*</cbc:PropertyGroupTypeCode>
          <cac:TenderingCriterionProperty>
            <cbc:ID schemeID="CriteriaTaxonomy" schemeAgencyID="EU-COM-GROW" schemeVersionID="2.0.2">3b7d89cfcf10f74aa676e483995c16fd-1.1.1.1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0bdd2a3f426dd4905973701b1a1f6d92-1.1.1.1.1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795818013abcd8fa0b614f8ab21ae90b-2.1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4013da9224d17002f76e00d9412b180c-2.1.1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a261a395-ed17-4939-9c75-b9ff1109ca6e</cbc:ID>
    <cbc:CriterionTypeCode listID="CriteriaTypeCode" listAgencyID="EU-COM-GROW" listVersionID="2.0.2">CRITERION.EXCLUSION.SOCIAL.SOCIAL_LAW</cbc:CriterionTypeCode>
    <cbc:Name>Sotsiaalõiguse valdkonnas kohaldatavate kohustuste täitmata jätmine</cbc:Name>
    <cbc:Description languageID="ET">Kas ettevõtja on enda teada rikkunud sotsiaalõiguse valdkonnas kohaldatavaid kohustusi?</cbc:Description>
    <cac:Legislation>
      <cbc:ID schemeID="CriteriaTaxonomy" schemeAgencyID="EU-COM-GROW" schemeVersionID="2.0.2">c753a2c5-59e6-4970-b6eb-27224e96bf76</cbc:ID>
      <cbc:Title languageID="ET">RHS § 95 lg 4 p 2 „kes on rikkunud õigusaktidest või kollektiivlepingust tulenevaid sotsiaalõiguse valdkonnas kohaldatavaid kohustusi“.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2 „kes on rikkunud õigusaktidest või kollektiivlepingust tulenevaid sotsiaalõiguse valdkonnas kohaldatavaid kohustusi“.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976b5acb-c00f-46ca-8f83-5ce6abfdfe43</cbc:ID>
      <cbc:PropertyGroupTypeCode listID="PropertyGroupType" listAgencyID="EU-COM-GROW" listVersionID="2.0.2">ON*</cbc:PropertyGroupTypeCode>
      <cac:TenderingCriterionProperty>
        <cbc:ID schemeID="CriteriaTaxonomy" schemeAgencyID="EU-COM-GROW" schemeVersionID="2.0.2">dced61ca05d4b6509ba11c848f7efc58-1.1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64a2102c-4af1-4ecb-97b3-0c41907ec0f6</cbc:ID>
        <cbc:PropertyGroupTypeCode listID="PropertyGroupType" listAgencyID="EU-COM-GROW" listVersionID="2.0.2">ONTRUE</cbc:PropertyGroupTypeCode>
        <cac:TenderingCriterionProperty>
          <cbc:ID schemeID="CriteriaTaxonomy" schemeAgencyID="EU-COM-GROW" schemeVersionID="2.0.2">17fe0dcaaf85a079d239d6fafa8dc1d3-1.1.1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bc:ID schemeID="CriteriaTaxonomy" schemeAgencyID="EU-COM-GROW" schemeVersionID="2.0.2">5f9f09f7-f701-432c-9fdc-c22c124a74c9</cbc:ID>
          <cbc:PropertyGroupTypeCode listID="PropertyGroupType" listAgencyID="EU-COM-GROW" listVersionID="2.0.2">ON*</cbc:PropertyGroupTypeCode>
          <cac:TenderingCriterionProperty>
            <cbc:ID schemeID="CriteriaTaxonomy" schemeAgencyID="EU-COM-GROW" schemeVersionID="2.0.2">686813b025a645cc4d0b1d7fcb0ba9f6-1.1.1.1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39332400589476c7707f21c8e0c2b54e-1.1.1.1.1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0cc2de07ff96b1169913b554d5735478-2.1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a682002a8a80a80d183259605439ec4d-2.1.1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a34b70d6-c43d-4726-9a88-8e2b438424bf</cbc:ID>
    <cbc:CriterionTypeCode listID="CriteriaTypeCode" listAgencyID="EU-COM-GROW" listVersionID="2.0.2">CRITERION.EXCLUSION.SOCIAL.LABOUR_LAW</cbc:CriterionTypeCode>
    <cbc:Name>Tööõiguse valdkonnas kohaldatavate kohustuste täitmata jätmine</cbc:Name>
    <cbc:Description languageID="ET">Kas ettevõtja on enda teada rikkunud tööõiguse valdkonnas kohaldatavaid kohustusi?</cbc:Description>
    <cac:Legislation>
      <cbc:ID schemeID="CriteriaTaxonomy" schemeAgencyID="EU-COM-GROW" schemeVersionID="2.0.2">c753a2c5-59e6-4970-b6eb-27224e96bf76</cbc:ID>
      <cbc:Title languageID="ET">RHS § 95 lg 4 p 2 „kes on rikkunud õigusaktidest või kollektiivlepingust tulenevaid tööõiguse valdkonnas kohaldatavaid kohustusi“.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2 „kes on rikkunud õigusaktidest või kollektiivlepingust tulenevaid tööõiguse valdkonnas kohaldatavaid kohustusi“.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976b5acb-c00f-46ca-8f83-5ce6abfdfe43</cbc:ID>
      <cbc:PropertyGroupTypeCode listID="PropertyGroupType" listAgencyID="EU-COM-GROW" listVersionID="2.0.2">ON*</cbc:PropertyGroupTypeCode>
      <cac:TenderingCriterionProperty>
        <cbc:ID schemeID="CriteriaTaxonomy" schemeAgencyID="EU-COM-GROW" schemeVersionID="2.0.2">db41347baa09a8c0a5cae4ca70927e9d-1.1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64a2102c-4af1-4ecb-97b3-0c41907ec0f6</cbc:ID>
        <cbc:PropertyGroupTypeCode listID="PropertyGroupType" listAgencyID="EU-COM-GROW" listVersionID="2.0.2">ONTRUE</cbc:PropertyGroupTypeCode>
        <cac:TenderingCriterionProperty>
          <cbc:ID schemeID="CriteriaTaxonomy" schemeAgencyID="EU-COM-GROW" schemeVersionID="2.0.2">bdc15f1fd5cb7d2fdf337938f94532a0-1.1.1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bc:ID schemeID="CriteriaTaxonomy" schemeAgencyID="EU-COM-GROW" schemeVersionID="2.0.2">5f9f09f7-f701-432c-9fdc-c22c124a74c9</cbc:ID>
          <cbc:PropertyGroupTypeCode listID="PropertyGroupType" listAgencyID="EU-COM-GROW" listVersionID="2.0.2">ON*</cbc:PropertyGroupTypeCode>
          <cac:TenderingCriterionProperty>
            <cbc:ID schemeID="CriteriaTaxonomy" schemeAgencyID="EU-COM-GROW" schemeVersionID="2.0.2">ffdc8a5b7494a18912169cfd794a75e9-1.1.1.1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474e8f18919316713aabbf2229006484-1.1.1.1.1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ece600a9097944288e11a1b6699fb6bb-2.1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5cd1931d64fae933e71cf960ece3e7f5-2.1.1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d3732c09-7d62-4edc-a172-241da6636e7c</cbc:ID>
    <cbc:CriterionTypeCode listID="CriteriaTypeCode" listAgencyID="EU-COM-GROW" listVersionID="2.0.2">CRITERION.EXCLUSION.BUSINESS.BANKRUPTCY</cbc:CriterionTypeCode>
    <cbc:Name>Pankrot</cbc:Name>
    <cbc:Description languageID="ET">Kas ettevõtja on pankrotis?</cbc:Description>
    <cac:Legislation>
      <cbc:ID schemeID="CriteriaTaxonomy" schemeAgencyID="EU-COM-GROW" schemeVersionID="2.0.2">c753a2c5-59e6-4970-b6eb-27224e96bf76</cbc:ID>
      <cbc:Title languageID="ET">RHS § 95 lg 4 p 3 „kes on pankrotis,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3 „kes on pankrotis,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d91c11a1-f19e-4b83-8ade-c4be2bf00555</cbc:ID>
      <cbc:PropertyGroupTypeCode listID="PropertyGroupType" listAgencyID="EU-COM-GROW" listVersionID="2.0.2">ON*</cbc:PropertyGroupTypeCode>
      <cac:TenderingCriterionProperty>
        <cbc:ID schemeID="CriteriaTaxonomy" schemeAgencyID="EU-COM-GROW" schemeVersionID="2.0.2">056f8a7d83e7385f1028c51aa00aa34b-1.1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aeef523b-c8fc-4dba-9c34-03e34812567b</cbc:ID>
        <cbc:PropertyGroupTypeCode listID="PropertyGroupType" listAgencyID="EU-COM-GROW" listVersionID="2.0.2">ONTRUE</cbc:PropertyGroupTypeCode>
        <cac:TenderingCriterionProperty>
          <cbc:ID schemeID="CriteriaTaxonomy" schemeAgencyID="EU-COM-GROW" schemeVersionID="2.0.2">84295052d2d27a0dcbd585edbb05be50-1.1.1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84295052d2d27a0dcbd585edbb05be50-1.1.2</cbc:ID>
          <cbc:Description languageID="ET">Märkige põhjused, miks lepingu täitmine on sellest hoolimata võimalik. Seda teavet ei ole tarvis esitada, kui ettevõtja kõrvalejätmine on kohaldatava siseriikliku õiguse alusel muudetud konkreetsel juhul kohustuslikuks ja puudub võimalus teha erandit, isegi kui ettevõtja suudab lepingut täita.</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de8e758fa6893cfd64668285fa226847-2.1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224dd6120f91e22d17b778928fea1886-2.1.1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396f288a-e267-4c20-851a-ed4f7498f137</cbc:ID>
    <cbc:CriterionTypeCode listID="CriteriaTypeCode" listAgencyID="EU-COM-GROW" listVersionID="2.0.2">CRITERION.EXCLUSION.BUSINESS.INSOLVENCY</cbc:CriterionTypeCode>
    <cbc:Name>Maksejõuetus</cbc:Name>
    <cbc:Description languageID="ET">Kas ettevõtja suhtes on algatatud maksejõuetus- või likvideerimismenetlus?</cbc:Description>
    <cac:Legislation>
      <cbc:ID schemeID="CriteriaTaxonomy" schemeAgencyID="EU-COM-GROW" schemeVersionID="2.0.2">c753a2c5-59e6-4970-b6eb-27224e96bf76</cbc:ID>
      <cbc:Title languageID="ET">RHS § 95 lg 4 p 3 „kes on likvideerimisel või kelle suhtes on algatatud pankrotimenetlus,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3 „kes on likvideerimisel või kelle suhtes on algatatud pankrotimenetlus,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d91c11a1-f19e-4b83-8ade-c4be2bf00555</cbc:ID>
      <cbc:PropertyGroupTypeCode listID="PropertyGroupType" listAgencyID="EU-COM-GROW" listVersionID="2.0.2">ON*</cbc:PropertyGroupTypeCode>
      <cac:TenderingCriterionProperty>
        <cbc:ID schemeID="CriteriaTaxonomy" schemeAgencyID="EU-COM-GROW" schemeVersionID="2.0.2">8d66094d6187fbeb250bc18bf2899a37-1.1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aeef523b-c8fc-4dba-9c34-03e34812567b</cbc:ID>
        <cbc:PropertyGroupTypeCode listID="PropertyGroupType" listAgencyID="EU-COM-GROW" listVersionID="2.0.2">ONTRUE</cbc:PropertyGroupTypeCode>
        <cac:TenderingCriterionProperty>
          <cbc:ID schemeID="CriteriaTaxonomy" schemeAgencyID="EU-COM-GROW" schemeVersionID="2.0.2">4358a8a9070a246e426e3427d85d0711-1.1.1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4358a8a9070a246e426e3427d85d0711-1.1.2</cbc:ID>
          <cbc:Description languageID="ET">Märkige põhjused, miks lepingu täitmine on sellest hoolimata võimalik. Seda teavet ei ole tarvis esitada, kui ettevõtja kõrvalejätmine on kohaldatava siseriikliku õiguse alusel muudetud konkreetsel juhul kohustuslikuks ja puudub võimalus teha erandit, isegi kui ettevõtja suudab lepingut täita.</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8bc3c952560f6ad78eb65c5373517e78-2.1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4e2ff0e2165c44a6eebfb787e2860295-2.1.1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68918c7a-f5bc-4a1a-a62f-ad8983600d48</cbc:ID>
    <cbc:CriterionTypeCode listID="CriteriaTypeCode" listAgencyID="EU-COM-GROW" listVersionID="2.0.2">CRITERION.EXCLUSION.BUSINESS.CREDITORS_ARRANGEMENT</cbc:CriterionTypeCode>
    <cbc:Name>Kokkulepe võlausaldajatega</cbc:Name>
    <cbc:Description languageID="ET">Kas ettevõtja on sõlminud kokkuleppe võlausaldajatega?</cbc:Description>
    <cac:Legislation>
      <cbc:ID schemeID="CriteriaTaxonomy" schemeAgencyID="EU-COM-GROW" schemeVersionID="2.0.2">c753a2c5-59e6-4970-b6eb-27224e96bf76</cbc:ID>
      <cbc:Title languageID="ET">RHS § 95 lg 4 p 3 „kes on muus sellesarnases olukorras tema asukohamaa õigusaktide kohaselt,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3 „kes on muus sellesarnases olukorras tema asukohamaa õigusaktide kohaselt,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d91c11a1-f19e-4b83-8ade-c4be2bf00555</cbc:ID>
      <cbc:PropertyGroupTypeCode listID="PropertyGroupType" listAgencyID="EU-COM-GROW" listVersionID="2.0.2">ON*</cbc:PropertyGroupTypeCode>
      <cac:TenderingCriterionProperty>
        <cbc:ID schemeID="CriteriaTaxonomy" schemeAgencyID="EU-COM-GROW" schemeVersionID="2.0.2">5a10919abd31fa6f8738ed8e2bfc2c30-1.1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aeef523b-c8fc-4dba-9c34-03e34812567b</cbc:ID>
        <cbc:PropertyGroupTypeCode listID="PropertyGroupType" listAgencyID="EU-COM-GROW" listVersionID="2.0.2">ONTRUE</cbc:PropertyGroupTypeCode>
        <cac:TenderingCriterionProperty>
          <cbc:ID schemeID="CriteriaTaxonomy" schemeAgencyID="EU-COM-GROW" schemeVersionID="2.0.2">2c7ffedaa22412614e54b2c73f32ba1f-1.1.1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2c7ffedaa22412614e54b2c73f32ba1f-1.1.2</cbc:ID>
          <cbc:Description languageID="ET">Märkige põhjused, miks lepingu täitmine on sellest hoolimata võimalik. Seda teavet ei ole tarvis esitada, kui ettevõtja kõrvalejätmine on kohaldatava siseriikliku õiguse alusel muudetud konkreetsel juhul kohustuslikuks ja puudub võimalus teha erandit, isegi kui ettevõtja suudab lepingut täita.</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0da3567bd1587969627a71cc637bf3ff-2.1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24bfa7ce46068d5a8d31e88dde804e66-2.1.1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daffa2a9-9f8f-4568-8be8-7b8bf306d096</cbc:ID>
    <cbc:CriterionTypeCode listID="CriteriaTypeCode" listAgencyID="EU-COM-GROW" listVersionID="2.0.2">CRITERION.EXCLUSION.BUSINESS.BANKRUPTCY_ANALOGOUS</cbc:CriterionTypeCode>
    <cbc:Name>Siseriikliku õiguse kohane samalaadne olukord, näiteks pankrot</cbc:Name>
    <cbc:Description languageID="ET">Kas ettevõtja on siseriiklike õigusnormide alusel toimuva samalaadse menetluse tõttu samalaadses olukorras?</cbc:Description>
    <cac:Legislation>
      <cbc:ID schemeID="CriteriaTaxonomy" schemeAgencyID="EU-COM-GROW" schemeVersionID="2.0.2">c753a2c5-59e6-4970-b6eb-27224e96bf76</cbc:ID>
      <cbc:Title languageID="ET">RHS § 95 lg 4 p 3 „kes on muus sellesarnases olukorras tema asukohamaa õigusaktide kohaselt“,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3 „kes on muus sellesarnases olukorras tema asukohamaa õigusaktide kohaselt“,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d91c11a1-f19e-4b83-8ade-c4be2bf00555</cbc:ID>
      <cbc:PropertyGroupTypeCode listID="PropertyGroupType" listAgencyID="EU-COM-GROW" listVersionID="2.0.2">ON*</cbc:PropertyGroupTypeCode>
      <cac:TenderingCriterionProperty>
        <cbc:ID schemeID="CriteriaTaxonomy" schemeAgencyID="EU-COM-GROW" schemeVersionID="2.0.2">476a15b9d9f85459a63cadc3e3b73460-1.1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aeef523b-c8fc-4dba-9c34-03e34812567b</cbc:ID>
        <cbc:PropertyGroupTypeCode listID="PropertyGroupType" listAgencyID="EU-COM-GROW" listVersionID="2.0.2">ONTRUE</cbc:PropertyGroupTypeCode>
        <cac:TenderingCriterionProperty>
          <cbc:ID schemeID="CriteriaTaxonomy" schemeAgencyID="EU-COM-GROW" schemeVersionID="2.0.2">fd166074bd97f8be871238ee0a3472df-1.1.1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fd166074bd97f8be871238ee0a3472df-1.1.2</cbc:ID>
          <cbc:Description languageID="ET">Märkige põhjused, miks lepingu täitmine on sellest hoolimata võimalik. Seda teavet ei ole tarvis esitada, kui ettevõtja kõrvalejätmine on kohaldatava siseriikliku õiguse alusel muudetud konkreetsel juhul kohustuslikuks ja puudub võimalus teha erandit, isegi kui ettevõtja suudab lepingut täita.</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699c2f5f4ae65e623002d40bb3ee7ee9-2.1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bd91129f6a3774fbe6d0215a59cf966c-2.1.1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8fda202a-0c37-41bb-9d7d-de3f49edbfcb</cbc:ID>
    <cbc:CriterionTypeCode listID="CriteriaTypeCode" listAgencyID="EU-COM-GROW" listVersionID="2.0.2">CRITERION.EXCLUSION.BUSINESS.LIQUIDATOR_ADMINISTERED</cbc:CriterionTypeCode>
    <cbc:Name>Vara haldab likvideerija</cbc:Name>
    <cbc:Description languageID="ET">Kas ettevõtja vara haldab likvideerija või kohus?</cbc:Description>
    <cac:Legislation>
      <cbc:ID schemeID="CriteriaTaxonomy" schemeAgencyID="EU-COM-GROW" schemeVersionID="2.0.2">c753a2c5-59e6-4970-b6eb-27224e96bf76</cbc:ID>
      <cbc:Title languageID="ET">RHS § 95 lg 4 p 3 „kes on pankrotis, likvideerimisel või kelle suhtes on algatatud pankrotimenetlus või kes on muus sellesarnases olukorras tema asukohamaa õigusaktide kohaselt,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3 „kes on pankrotis, likvideerimisel või kelle suhtes on algatatud pankrotimenetlus või kes on muus sellesarnases olukorras tema asukohamaa õigusaktide kohaselt,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d91c11a1-f19e-4b83-8ade-c4be2bf00555</cbc:ID>
      <cbc:PropertyGroupTypeCode listID="PropertyGroupType" listAgencyID="EU-COM-GROW" listVersionID="2.0.2">ON*</cbc:PropertyGroupTypeCode>
      <cac:TenderingCriterionProperty>
        <cbc:ID schemeID="CriteriaTaxonomy" schemeAgencyID="EU-COM-GROW" schemeVersionID="2.0.2">67b088a852a32478afb7cc8fd19d3fb5-1.1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aeef523b-c8fc-4dba-9c34-03e34812567b</cbc:ID>
        <cbc:PropertyGroupTypeCode listID="PropertyGroupType" listAgencyID="EU-COM-GROW" listVersionID="2.0.2">ONTRUE</cbc:PropertyGroupTypeCode>
        <cac:TenderingCriterionProperty>
          <cbc:ID schemeID="CriteriaTaxonomy" schemeAgencyID="EU-COM-GROW" schemeVersionID="2.0.2">896385ffd24ec34f1c414abfc97e0541-1.1.1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896385ffd24ec34f1c414abfc97e0541-1.1.2</cbc:ID>
          <cbc:Description languageID="ET">Märkige põhjused, miks lepingu täitmine on sellest hoolimata võimalik. Seda teavet ei ole tarvis esitada, kui ettevõtja kõrvalejätmine on kohaldatava siseriikliku õiguse alusel muudetud konkreetsel juhul kohustuslikuks ja puudub võimalus teha erandit, isegi kui ettevõtja suudab lepingut täita.</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3c0b4f12a3e8a3f4f4023932e10ed8a9-2.1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116e9a32beda1ed6e51a9f70a9b5350b-2.1.1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166536e2-77f7-455c-b018-70582474e4f6</cbc:ID>
    <cbc:CriterionTypeCode listID="CriteriaTypeCode" listAgencyID="EU-COM-GROW" listVersionID="2.0.2">CRITERION.EXCLUSION.BUSINESS.ACTIVITIES_SUSPENDED</cbc:CriterionTypeCode>
    <cbc:Name>Äritegevus on peatatud</cbc:Name>
    <cbc:Description languageID="ET">Kas ettevõtja äritegevus on peatatud?</cbc:Description>
    <cac:Legislation>
      <cbc:ID schemeID="CriteriaTaxonomy" schemeAgencyID="EU-COM-GROW" schemeVersionID="2.0.2">c753a2c5-59e6-4970-b6eb-27224e96bf76</cbc:ID>
      <cbc:Title languageID="ET">RHS § 95 lg 4 p 3 „kelle äritegevus on peatatud,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3 „kelle äritegevus on peatatud,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d91c11a1-f19e-4b83-8ade-c4be2bf00555</cbc:ID>
      <cbc:PropertyGroupTypeCode listID="PropertyGroupType" listAgencyID="EU-COM-GROW" listVersionID="2.0.2">ON*</cbc:PropertyGroupTypeCode>
      <cac:TenderingCriterionProperty>
        <cbc:ID schemeID="CriteriaTaxonomy" schemeAgencyID="EU-COM-GROW" schemeVersionID="2.0.2">b1f1dc7c01597a65463e2c18253f83c0-1.1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aeef523b-c8fc-4dba-9c34-03e34812567b</cbc:ID>
        <cbc:PropertyGroupTypeCode listID="PropertyGroupType" listAgencyID="EU-COM-GROW" listVersionID="2.0.2">ONTRUE</cbc:PropertyGroupTypeCode>
        <cac:TenderingCriterionProperty>
          <cbc:ID schemeID="CriteriaTaxonomy" schemeAgencyID="EU-COM-GROW" schemeVersionID="2.0.2">e467bed89b7031d88fb3001fdc28ad5a-1.1.1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e467bed89b7031d88fb3001fdc28ad5a-1.1.2</cbc:ID>
          <cbc:Description languageID="ET">Märkige põhjused, miks lepingu täitmine on sellest hoolimata võimalik. Seda teavet ei ole tarvis esitada, kui ettevõtja kõrvalejätmine on kohaldatava siseriikliku õiguse alusel muudetud konkreetsel juhul kohustuslikuks ja puudub võimalus teha erandit, isegi kui ettevõtja suudab lepingut täita.</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962c3b6715f062c66fb25afbefe1360a-2.1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ea6187efebc1a1857977d16abc945fc2-2.1.1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514d3fde-1e3e-4dcd-b02a-9f984d5bbda3</cbc:ID>
    <cbc:CriterionTypeCode listID="CriteriaTypeCode" listAgencyID="EU-COM-GROW" listVersionID="2.0.2">CRITERION.EXCLUSION.MISCONDUCT.MC_PROFESSIONAL</cbc:CriterionTypeCode>
    <cbc:Name>Süüdi ametialaste käitumisreeglite olulises rikkumises</cbc:Name>
    <cbc:Description languageID="ET">Kas ettevõtja on süüdi ametialaste käitumisreeglite olulises rikkumises? Vt siseriiklikud õigusaktid, asjaomane teade või hankedokumendid, kui see on asjakohane.</cbc:Description>
    <cac:Legislation>
      <cbc:ID schemeID="CriteriaTaxonomy" schemeAgencyID="EU-COM-GROW" schemeVersionID="2.0.2">c753a2c5-59e6-4970-b6eb-27224e96bf76</cbc:ID>
      <cbc:Title languageID="ET">RHS § 95 lg 4 p 4 „kes on raskelt eksinud ametialaste käitumisreeglite vastu ja see muudab tema aususe küsitavaks“.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4 „kes on raskelt eksinud ametialaste käitumisreeglite vastu ja see muudab tema aususe küsitavaks“.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67362ec7-cec3-4cb8-a38e-5d7a2a31e6d8</cbc:ID>
      <cbc:PropertyGroupTypeCode listID="PropertyGroupType" listAgencyID="EU-COM-GROW" listVersionID="2.0.2">ON*</cbc:PropertyGroupTypeCode>
      <cac:TenderingCriterionProperty>
        <cbc:ID schemeID="CriteriaTaxonomy" schemeAgencyID="EU-COM-GROW" schemeVersionID="2.0.2">e84b04d9cced34ecb51466b1045b0324-1.1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2cbcf978-765c-40aa-996b-b1d082485cef</cbc:ID>
        <cbc:PropertyGroupTypeCode listID="PropertyGroupType" listAgencyID="EU-COM-GROW" listVersionID="2.0.2">ONTRUE</cbc:PropertyGroupTypeCode>
        <cac:TenderingCriterionProperty>
          <cbc:ID schemeID="CriteriaTaxonomy" schemeAgencyID="EU-COM-GROW" schemeVersionID="2.0.2">7ab1f28d8861d49aa1c1dbfc1997d3b0-1.1.1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bc:ID schemeID="CriteriaTaxonomy" schemeAgencyID="EU-COM-GROW" schemeVersionID="2.0.2">5f9f09f7-f701-432c-9fdc-c22c124a74c9</cbc:ID>
          <cbc:PropertyGroupTypeCode listID="PropertyGroupType" listAgencyID="EU-COM-GROW" listVersionID="2.0.2">ON*</cbc:PropertyGroupTypeCode>
          <cac:TenderingCriterionProperty>
            <cbc:ID schemeID="CriteriaTaxonomy" schemeAgencyID="EU-COM-GROW" schemeVersionID="2.0.2">8bfe32ac76744c6049299eb020f85ef6-1.1.1.1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6744a0ed579ff20ba20322faee3ee894-1.1.1.1.1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1ee9e1dfca8300341b206644744d8fe0-2.1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5003c2b1f82b8e2b422f49b35ce79fff-2.1.1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56d13e3d-76e8-4f23-8af6-13e60a2ee356</cbc:ID>
    <cbc:CriterionTypeCode listID="CriteriaTypeCode" listAgencyID="EU-COM-GROW" listVersionID="2.0.2">CRITERION.EXCLUSION.MISCONDUCT.MARKET_DISTORTION</cbc:CriterionTypeCode>
    <cbc:Name>Konkurentsi moonutamise eesmärgil teiste ettevõtjatega sõlmitud kokkulepped</cbc:Name>
    <cbc:Description languageID="ET">Kas ettevõtja on teiste ettevõtjatega sõlminud kokkuleppeid, mille eesmärk on moonutada konkurentsi?</cbc:Description>
    <cac:Legislation>
      <cbc:ID schemeID="CriteriaTaxonomy" schemeAgencyID="EU-COM-GROW" schemeVersionID="2.0.2">c753a2c5-59e6-4970-b6eb-27224e96bf76</cbc:ID>
      <cbc:Title languageID="ET">RHS § 95 lg 4 p 5 „konkurentsi kahjustava kokkuleppe, ettevõtjate ühenduse otsuse või kooskõlastatud tegevuse tõttu“.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5 „konkurentsi kahjustava kokkuleppe, ettevõtjate ühenduse otsuse või kooskõlastatud tegevuse tõttu“.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67362ec7-cec3-4cb8-a38e-5d7a2a31e6d8</cbc:ID>
      <cbc:PropertyGroupTypeCode listID="PropertyGroupType" listAgencyID="EU-COM-GROW" listVersionID="2.0.2">ON*</cbc:PropertyGroupTypeCode>
      <cac:TenderingCriterionProperty>
        <cbc:ID schemeID="CriteriaTaxonomy" schemeAgencyID="EU-COM-GROW" schemeVersionID="2.0.2">8486f521e63eee007f5f05abbddcaae9-1.1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2cbcf978-765c-40aa-996b-b1d082485cef</cbc:ID>
        <cbc:PropertyGroupTypeCode listID="PropertyGroupType" listAgencyID="EU-COM-GROW" listVersionID="2.0.2">ONTRUE</cbc:PropertyGroupTypeCode>
        <cac:TenderingCriterionProperty>
          <cbc:ID schemeID="CriteriaTaxonomy" schemeAgencyID="EU-COM-GROW" schemeVersionID="2.0.2">72c96332968ed78a89a12a5c216709a0-1.1.1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bc:ID schemeID="CriteriaTaxonomy" schemeAgencyID="EU-COM-GROW" schemeVersionID="2.0.2">5f9f09f7-f701-432c-9fdc-c22c124a74c9</cbc:ID>
          <cbc:PropertyGroupTypeCode listID="PropertyGroupType" listAgencyID="EU-COM-GROW" listVersionID="2.0.2">ON*</cbc:PropertyGroupTypeCode>
          <cac:TenderingCriterionProperty>
            <cbc:ID schemeID="CriteriaTaxonomy" schemeAgencyID="EU-COM-GROW" schemeVersionID="2.0.2">a52c3fb0a59b96a1caff33f76f2f8810-1.1.1.1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78c7691916ecc30f63e0ac9736967fb5-1.1.1.1.1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03299642dcd03d0b74e6fcec1d941d60-2.1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6d4c134c796c2ea86c7c641ce0c2b5bd-2.1.1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b1b5ac18-f393-4280-9659-1367943c1a2e</cbc:ID>
    <cbc:CriterionTypeCode listID="CriteriaTypeCode" listAgencyID="EU-COM-GROW" listVersionID="2.0.2">CRITERION.EXCLUSION.CONFLICT_OF_INTEREST.PROCEDURE_PARTICIPATION</cbc:CriterionTypeCode>
    <cbc:Name>Hankemenetluses osalemisega kaasnev huvide konflikt</cbc:Name>
    <cbc:Description languageID="ET">Kas ettevõtja on teadlik hankemenetluses osalemisega kaasnevast mis tahes huvide konfliktist siseriikliku õiguse, asjakohase teatise või hankedokumentide kohaselt?</cbc:Description>
    <cac:Legislation>
      <cbc:ID schemeID="CriteriaTaxonomy" schemeAgencyID="EU-COM-GROW" schemeVersionID="2.0.2">c753a2c5-59e6-4970-b6eb-27224e96bf76</cbc:ID>
      <cbc:Title languageID="ET">RHS § 95 lg 4 p 6 „kui huvide konflikti ei ole muude vahenditega võimalik vältida“.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6 „kui huvide konflikti ei ole muude vahenditega võimalik vältida“.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67362ec7-cec3-4cb8-a38e-5d7a2a31e6d8</cbc:ID>
      <cbc:PropertyGroupTypeCode listID="PropertyGroupType" listAgencyID="EU-COM-GROW" listVersionID="2.0.2">ON*</cbc:PropertyGroupTypeCode>
      <cac:TenderingCriterionProperty>
        <cbc:ID schemeID="CriteriaTaxonomy" schemeAgencyID="EU-COM-GROW" schemeVersionID="2.0.2">762dc3a323dc6704cf8944168406e22a-1.1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73f0fe4c-4ed9-4343-8096-d898cf200146</cbc:ID>
        <cbc:PropertyGroupTypeCode listID="PropertyGroupType" listAgencyID="EU-COM-GROW" listVersionID="2.0.2">ONTRUE</cbc:PropertyGroupTypeCode>
        <cac:TenderingCriterionProperty>
          <cbc:ID schemeID="CriteriaTaxonomy" schemeAgencyID="EU-COM-GROW" schemeVersionID="2.0.2">780c0fd2e78afa0975228976830a65a3-1.1.1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354daa93c73508e8eceb357ca3a9475a-2.1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d67d6ca6bf8276440a77447c332e1972-2.1.1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61874050-5130-4f1c-a174-720939c7b483</cbc:ID>
    <cbc:CriterionTypeCode listID="CriteriaTypeCode" listAgencyID="EU-COM-GROW" listVersionID="2.0.2">CRITERION.EXCLUSION.CONFLICT_OF_INTEREST.PROCEDURE_PREPARATION</cbc:CriterionTypeCode>
    <cbc:Name>Otsene või kaudne osalemine käesoleva hankemenetluse ettevalmistamisel</cbc:Name>
    <cbc:Description languageID="ET">Kas ettevõtja või temaga seotud ettevõtja on nõustanud avaliku sektori hankijat või võrgustiku sektori hankijat hankemenetluse ettevalmistamisel või olnud muul viisil seotud hankemenetluse ettevalmistamisega?</cbc:Description>
    <cac:Legislation>
      <cbc:ID schemeID="CriteriaTaxonomy" schemeAgencyID="EU-COM-GROW" schemeVersionID="2.0.2">c753a2c5-59e6-4970-b6eb-27224e96bf76</cbc:ID>
      <cbc:Title languageID="ET">RHS § 95 lg 4 p 7 „kelle pakkumuse või taotluse koostamisel on osalenud isik, kes on osalenud sama riigihanke ettevalmistamisel või on muul viisil hankijaga seotud, ja sellele isikule seetõttu teadaolev info annab talle eelise teiste riigihankes osalejate eest ning sellest tingitud konkurentsi moonutamist ei ole muude vahendistega võimalik vältida“.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7 „kelle pakkumuse või taotluse koostamisel on osalenud isik, kes on osalenud sama riigihanke ettevalmistamisel või on muul viisil hankijaga seotud, ja sellele isikule seetõttu teadaolev info annab talle eelise teiste riigihankes osalejate eest ning sellest tingitud konkurentsi moonutamist ei ole muude vahendistega võimalik vältida“.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67362ec7-cec3-4cb8-a38e-5d7a2a31e6d8</cbc:ID>
      <cbc:PropertyGroupTypeCode listID="PropertyGroupType" listAgencyID="EU-COM-GROW" listVersionID="2.0.2">ON*</cbc:PropertyGroupTypeCode>
      <cac:TenderingCriterionProperty>
        <cbc:ID schemeID="CriteriaTaxonomy" schemeAgencyID="EU-COM-GROW" schemeVersionID="2.0.2">a3e8a6e67e44334c5f2afdd4e7562fa7-1.1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73f0fe4c-4ed9-4343-8096-d898cf200146</cbc:ID>
        <cbc:PropertyGroupTypeCode listID="PropertyGroupType" listAgencyID="EU-COM-GROW" listVersionID="2.0.2">ONTRUE</cbc:PropertyGroupTypeCode>
        <cac:TenderingCriterionProperty>
          <cbc:ID schemeID="CriteriaTaxonomy" schemeAgencyID="EU-COM-GROW" schemeVersionID="2.0.2">0061708149ea470bdbbabfe4419df655-1.1.1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a8999a4d1b62c66814d34ecfebb4c1ae-2.1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f841acfbfb1d4890cf6a40e5f4ac215e-2.1.1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3293e92b-7f3e-42f1-bee6-a7641bb04251</cbc:ID>
    <cbc:CriterionTypeCode listID="CriteriaTypeCode" listAgencyID="EU-COM-GROW" listVersionID="2.0.2">CRITERION.EXCLUSION.CONFLICT_OF_INTEREST.EARLY_TERMINATION</cbc:CriterionTypeCode>
    <cbc:Name>Ennetähtaegne lõpetamine, kahjutasu või võrreldavad sanktsioonid</cbc:Name>
    <cbc:Description languageID="ET">Kas ettevõtja on kogenud, et varasem riigihankeleping või võrgustiku sektori hankijaga sõlmitud varasem hankeleping või varasem kontsessioonileping on lõpetatud enneaegselt, või on määratud kahjutasu või sellega võrreldavad sanktsioonid seoses kõnealuse varasema lepinguga?</cbc:Description>
    <cac:Legislation>
      <cbc:ID schemeID="CriteriaTaxonomy" schemeAgencyID="EU-COM-GROW" schemeVersionID="2.0.2">c753a2c5-59e6-4970-b6eb-27224e96bf76</cbc:ID>
      <cbc:Title languageID="ET">RHS § 95 lg 4 p 8 „kes on oluliselt või pidevalt rikkunud eelnevalt sõlmitud hankelepingu olulist tingimust või hankelepingute olulisi tingimusi nii, et rikkumise tulemusena on lepingust taganetud või leping üles öeldud, hinda alandatud, hüvitatud kahju või makstud leppetrahvi".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 Alates 1.09.2017 alustatud hangete tulemusena sõlmitud riigihankelepingute kohta leiab infot riigihangete registrist.</cbc:Title>
      <cbc:Description languageID="ET">RHS § 95 lg 4 p 8 „kes on oluliselt või pidevalt rikkunud eelnevalt sõlmitud hankelepingu olulist tingimust või hankelepingute olulisi tingimusi nii, et rikkumise tulemusena on lepingust taganetud või leping üles öeldud, hinda alandatud, hüvitatud kahju või makstud leppetrahvi".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 Alates 1.09.2017 alustatud hangete tulemusena sõlmitud riigihankelepingute kohta leiab infot riigihangete registrist.</cbc:Description>
      <cac:Language>
        <cbc:LocaleCode listID="LanguageCodeEU" listAgencyName="EU-COM-GROW" listVersionID="2.0.2">ET</cbc:LocaleCode>
      </cac:Language>
    </cac:Legislation>
    <cac:TenderingCriterionPropertyGroup>
      <cbc:ID schemeID="CriteriaTaxonomy" schemeAgencyID="EU-COM-GROW" schemeVersionID="2.0.2">67362ec7-cec3-4cb8-a38e-5d7a2a31e6d8</cbc:ID>
      <cbc:PropertyGroupTypeCode listID="PropertyGroupType" listAgencyID="EU-COM-GROW" listVersionID="2.0.2">ON*</cbc:PropertyGroupTypeCode>
      <cac:TenderingCriterionProperty>
        <cbc:ID schemeID="CriteriaTaxonomy" schemeAgencyID="EU-COM-GROW" schemeVersionID="2.0.2">88f454ed56cf088fa5cd0eb926751769-1.1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73f0fe4c-4ed9-4343-8096-d898cf200146</cbc:ID>
        <cbc:PropertyGroupTypeCode listID="PropertyGroupType" listAgencyID="EU-COM-GROW" listVersionID="2.0.2">ONTRUE</cbc:PropertyGroupTypeCode>
        <cac:TenderingCriterionProperty>
          <cbc:ID schemeID="CriteriaTaxonomy" schemeAgencyID="EU-COM-GROW" schemeVersionID="2.0.2">3a97fb9147ccaa40e15fdea13f565e3f-1.1.1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bc:ID schemeID="CriteriaTaxonomy" schemeAgencyID="EU-COM-GROW" schemeVersionID="2.0.2">20c5361b-7599-4ee6-b030-7f8323174d1e</cbc:ID>
          <cbc:PropertyGroupTypeCode listID="PropertyGroupType" listAgencyID="EU-COM-GROW" listVersionID="2.0.2">ON*</cbc:PropertyGroupTypeCode>
          <cac:TenderingCriterionProperty>
            <cbc:ID schemeID="CriteriaTaxonomy" schemeAgencyID="EU-COM-GROW" schemeVersionID="2.0.2">9e99ebf957680af144d88b6c9fa3f90c-1.1.1.1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fe85fa176b7dbacd117f0d19f7611fb5-1.1.1.1.1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24f26f42d53a913959ce42027dc14bb1-2.1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398000286b23baf64b55b4bc0665b84d-2.1.1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696a75b2-6107-428f-8b74-82affb67e184</cbc:ID>
    <cbc:CriterionTypeCode listID="CriteriaTypeCode" listAgencyID="EU-COM-GROW" listVersionID="2.0.2">CRITERION.EXCLUSION.CONFLICT_OF_INTEREST.MISINTERPRETATION</cbc:CriterionTypeCode>
    <cbc:Name>Süüdi valeandmete esitamises, on jätnud teavet esitamata, ei suuda nõutud dokumente esitada, hankinud käesoleva menetluse kohta konfidentsiaalset teavet</cbc:Name>
    <cbc:Description languageID="ET">Kas ettevõtja on olnud ühes järgmistest olukordadest: 
a) ta on kõrvalejätmise aluste puudumise või valikukriteeriumide täitmise kontrollimiseks nõutava teabe esitamisel esitanud valeandmeid; 
b) ta on jätnud sellist teavet esitamata; 
c) ta ei ole esitanud viivitamata avaliku sektori hankija või võrgustiku sektori hankija nõutud täiendavad dokumendid, ja 
d) ta on tegutsenud eesmärgiga mõjutada lubamatul viisil avaliku sektori hankija või võrgustiku sektori hankija otsustusprotsessi, et saada konfidentsiaalseid andmeid, mis võivad anda talle põhjendamatu eelise hankemenetluses, või hooletusest esitanud eksitavat teavet, mis võib oluliselt mõjutada kõrvalejätmise, valiku või lepingu hindamise kohta tehtavaid otsuseid?</cbc:Description>
    <cac:Legislation>
      <cbc:ID schemeID="CriteriaTaxonomy" schemeAgencyID="EU-COM-GROW" schemeVersionID="2.0.2">c753a2c5-59e6-4970-b6eb-27224e96bf76</cbc:ID>
      <cbc:Title languageID="ET">RHS § 95 lg 4 p 9 „kes on esitanud valeandmeid käesolevas paragrahvis sätestatud või RHS §-des 98-101 sätestatu alusel hankija kehtestatud kvalifitseerimise tingimustele vastavuse kohta“;
RHS § 95 lg 4 p 9 „kes on jätnud andmed käesolevas paragrahvis sätestatud või käesoleva seaduse §-des 98-101 sätestatu alusel hankija kehtestatud kvalifitseerimise tingimustele vastavuse kohta esitamata“;
RHS § 95 lg 4 p 9 „kes on jätnud käesoleva seaduse § 104 lõigete 7 ja 8 alusel hankija nõutud täiendavad dokumendid esitamata“; 
RHS § 95 lg 4 p 10 „kes on tegutsenud eesmärgiga mõjutada hankijat või esitanud hooletusest eksitavat teavet, mis on võinud mõjutada hankija otsuseid riigihankes, või on tegutsenud eesmärgiga saada konfidentsiaalset teavet, mis on võinud anda talle põhjendamatu eelise teiste riigihankes osalejate ees“.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9 „kes on esitanud valeandmeid käesolevas paragrahvis sätestatud või RHS §-des 98-101 sätestatu alusel hankija kehtestatud kvalifitseerimise tingimustele vastavuse kohta“;
RHS § 95 lg 4 p 9 „kes on jätnud andmed käesolevas paragrahvis sätestatud või käesoleva seaduse §-des 98-101 sätestatu alusel hankija kehtestatud kvalifitseerimise tingimustele vastavuse kohta esitamata“;
RHS § 95 lg 4 p 9 „kes on jätnud käesoleva seaduse § 104 lõigete 7 ja 8 alusel hankija nõutud täiendavad dokumendid esitamata“; 
RHS § 95 lg 4 p 10 „kes on tegutsenud eesmärgiga mõjutada hankijat või esitanud hooletusest eksitavat teavet, mis on võinud mõjutada hankija otsuseid riigihankes, või on tegutsenud eesmärgiga saada konfidentsiaalset teavet, mis on võinud anda talle põhjendamatu eelise teiste riigihankes osalejate ees“.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f3a6836d-2de2-4cd1-81ca-fb06178d05c5</cbc:ID>
      <cbc:PropertyGroupTypeCode listID="PropertyGroupType" listAgencyID="EU-COM-GROW" listVersionID="2.0.2">ON*</cbc:PropertyGroupTypeCode>
      <cac:TenderingCriterionProperty>
        <cbc:ID schemeID="CriteriaTaxonomy" schemeAgencyID="EU-COM-GROW" schemeVersionID="2.0.2">e5651c9fcebc0f9e0b6c2adea0f6ae0a-1.1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797467a9cd053779f8189cc09b53cd15-2.1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8906d536a55e83e14c0fa8af7e18529a-2.1.1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499efc97-2ac1-4af2-9e84-323c2ca67747</cbc:ID>
    <cbc:CriterionTypeCode listID="CriteriaTypeCode" listAgencyID="EU-COM-GROW" listVersionID="2.0.2">CRITERION.SELECTION.ECONOMIC_FINANCIAL_STANDING.TURNOVER.GENERAL_YEARLY</cbc:CriterionTypeCode>
    <cbc:Name>Üldine aastakäive</cbc:Name>
    <cbc:Description languageID="ET">Ettevõtja üldine aastakäive on asjaomases teates, hankedokumentides või hankepassis nõutud majandusaastate jooksul järgmine:</cbc:Description>
    <cac:Legislation>
      <cbc:ID schemeID="CriteriaTaxonomy" schemeAgencyID="EU-COM-GROW" schemeVersionID="2.0.2">c753a2c5-59e6-4970-b6eb-27224e96bf76</cbc:ID>
      <cbc:Title languageID="ET">RHS § 100 lg 1 p 4 „andmed pakkuja või taotleja kogu majandustegevuse netokäibe kohta kuni viimase kolme riigihanke algamise ajaks lõppenud majandusaasta jooksul, sõltuvalt pakkuja või taotleja asutamise või äritegevuse alguse kuupäevast“</cbc:Title>
      <cbc:Description languageID="ET">RHS § 100 lg 1 p 4 „andmed pakkuja või taotleja kogu majandustegevuse netokäibe kohta kuni viimase kolme riigihanke algamise ajaks lõppenud majandusaasta jooksul, sõltuvalt pakkuja või taotleja asutamise või äritegevuse alguse kuupäevast“</cbc:Description>
      <cac:Language>
        <cbc:LocaleCode listID="LanguageCodeEU" listAgencyName="EU-COM-GROW" listVersionID="2.0.2">ET</cbc:LocaleCode>
      </cac:Language>
    </cac:Legislation>
    <cac:TenderingCriterionPropertyGroup>
      <cbc:ID schemeID="CriteriaTaxonomy" schemeAgencyID="EU-COM-GROW" schemeVersionID="2.0.2">5ca58d66-3ef1-4145-957c-45d5b18a837f</cbc:ID>
      <cbc:PropertyGroupTypeCode listID="PropertyGroupType" listAgencyID="EU-COM-GROW" listVersionID="2.0.2">ON*</cbc:PropertyGroupTypeCode>
      <cac:TenderingCriterionProperty>
        <cbc:ID schemeID="CriteriaTaxonomy" schemeAgencyID="EU-COM-GROW" schemeVersionID="2.0.2">c720acb18118ff3d12dfc488f457e015-1.1</cbc:ID>
        <cbc:Description languageID="ET">Miinimumnõue</cbc:Description>
        <cbc:TypeCode listID="CriterionElementType" listAgencyID="EU-COM-GROW" listVersionID="2.0.2">REQUIREMENT</cbc:TypeCode>
        <cbc:ValueDataTypeCode listID="ResponseDataType" listAgencyID="EU-COM-GROW" listVersionID="2.0.2">AMOUNT</cbc:ValueDataTypeCode>
        <cbc:ExpectedAmount currencyID="EUR">360000</cbc:ExpectedAmount>
      </cac:TenderingCriterionProperty>
      <cac:SubsidiaryTenderingCriterionPropertyGroup>
        <cbc:ID schemeID="CriteriaTaxonomy" schemeAgencyID="EU-COM-GROW" schemeVersionID="2.0.2">c0cd9c1c-e90a-4ff9-bce3-ac0fe31abf16</cbc:ID>
        <cbc:PropertyGroupTypeCode listID="PropertyGroupType" listAgencyID="EU-COM-GROW" listVersionID="2.0.2">ON*</cbc:PropertyGroupTypeCode>
        <cac:TenderingCriterionProperty>
          <cbc:ID schemeID="CriteriaTaxonomy" schemeAgencyID="EU-COM-GROW" schemeVersionID="2.0.2">0bea8899ba4d31e55f4943b035fe36d0-1.1.1</cbc:ID>
          <cbc:Description languageID="ET">Ajavahemik</cbc:Description>
          <cbc:TypeCode listID="CriterionElementType" listAgencyID="EU-COM-GROW" listVersionID="2.0.2">QUESTION</cbc:TypeCode>
          <cbc:ValueDataTypeCode listID="ResponseDataType" listAgencyID="EU-COM-GROW" listVersionID="2.0.2">PERIOD</cbc:ValueDataTypeCode>
        </cac:TenderingCriterionProperty>
        <cac:TenderingCriterionProperty>
          <cbc:ID schemeID="CriteriaTaxonomy" schemeAgencyID="EU-COM-GROW" schemeVersionID="2.0.2">0bea8899ba4d31e55f4943b035fe36d0-1.1.2</cbc:ID>
          <cbc:Description languageID="ET">Käive</cbc:Description>
          <cbc:TypeCode listID="CriterionElementType" listAgencyID="EU-COM-GROW" listVersionID="2.0.2">QUESTION</cbc:TypeCode>
          <cbc:ValueDataTypeCode listID="ResponseDataType" listAgencyID="EU-COM-GROW" listVersionID="2.0.2">AMOUNT</cbc:ValueDataTypeCode>
        </cac:TenderingCriterionProperty>
      </cac:SubsidiaryTenderingCriterionPropertyGroup>
      <cac:Subsidiary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24f88cf55b11a735e4b07abee4b4670d-1.2.1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90e8ea4fffa2e8c898474e5ce361de07-1.2.1.1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SubsidiaryTenderingCriterionPropertyGroup>
    </cac:TenderingCriterionPropertyGroup>
  </cac:TenderingCriterion>
  <cac:TenderingCriterion>
    <cbc:ID schemeID="CriteriaTaxonomy" schemeAgencyID="EU-COM-GROW" schemeVersionID="2.0.2">5e506c16-26ab-4e32-bb78-b27f87dc0565</cbc:ID>
    <cbc:CriterionTypeCode listID="CriteriaTypeCode" listAgencyID="EU-COM-GROW" listVersionID="2.0.2">CRITERION.SELECTION.TECHNICAL_PROFESSIONAL_ABILITY.REFERENCES.SERVICES_DELIVERY_PERFORMANCE</cbc:CriterionTypeCode>
    <cbc:Name>Teenuslepingute puhul: täpsustatud liiki teenuste osutamine</cbc:Name>
    <cbc:Description languageID="ET">Ainult teenuste riigihankelepingute puhul: "nimekiri hankija kindlaksmääratud tunnustele vastavate teenuste osutamise lepingutest, mis on täidetud riigihanke algamisele eelneva 36 kuu jooksul, koos teabega nende maksumuse, kuupäevade ja teiste lepingupoolte kohta." Avaliku sektori hankijad võivad võtta arvesse rohkem kui kolme aasta vanuseid kogemusi.</cbc:Description>
    <cac:Legislation>
      <cbc:ID schemeID="CriteriaTaxonomy" schemeAgencyID="EU-COM-GROW" schemeVersionID="2.0.2">c753a2c5-59e6-4970-b6eb-27224e96bf76</cbc:ID>
      <cbc:Title languageID="ET">RHS § 101 lg 1 p 2 „nimekiri hankija kindlaks määratud tunnustele vastavate teenuste osutamise lepingutest, mis on täidetud riigihanke algamisele eelneva 36 kuu jooksul, koos teabega nende maksumuse, kuupäevade ja teiste lepingupoolte kohta“ 
RHS § 101 lg 2 „hankija võib piisava konkurentsi tagamiseks arvesse võtta andmeid rohkem kui 36 kuu eest täidetud teenuste osutamise lepingute kohta“</cbc:Title>
      <cbc:Description languageID="ET">RHS § 101 lg 1 p 2 „nimekiri hankija kindlaks määratud tunnustele vastavate teenuste osutamise lepingutest, mis on täidetud riigihanke algamisele eelneva 36 kuu jooksul, koos teabega nende maksumuse, kuupäevade ja teiste lepingupoolte kohta“ 
RHS § 101 lg 2 „hankija võib piisava konkurentsi tagamiseks arvesse võtta andmeid rohkem kui 36 kuu eest täidetud teenuste osutamise lepingute kohta“</cbc:Description>
      <cac:Language>
        <cbc:LocaleCode listID="LanguageCodeEU" listAgencyName="EU-COM-GROW" listVersionID="2.0.2">ET</cbc:LocaleCode>
      </cac:Language>
    </cac:Legislation>
    <cac:TenderingCriterionPropertyGroup>
      <cbc:ID schemeID="CriteriaTaxonomy" schemeAgencyID="EU-COM-GROW" schemeVersionID="2.0.2">381bea15-9460-49f7-a6d0-15d13059de29</cbc:ID>
      <cbc:PropertyGroupTypeCode listID="PropertyGroupType" listAgencyID="EU-COM-GROW" listVersionID="2.0.2">ON*</cbc:PropertyGroupTypeCode>
      <cac:TenderingCriterionProperty>
        <cbc:ID schemeID="CriteriaTaxonomy" schemeAgencyID="EU-COM-GROW" schemeVersionID="2.0.2">8b872fb8365dbbaf6c3343fc9cb93081-1.1</cbc:ID>
        <cbc:Description languageID="ET">Minimaalne teostatud tööde arv</cbc:Description>
        <cbc:TypeCode listID="CriterionElementType" listAgencyID="EU-COM-GROW" listVersionID="2.0.2">REQUIREMENT</cbc:TypeCode>
        <cbc:ValueDataTypeCode listID="ResponseDataType" listAgencyID="EU-COM-GROW" listVersionID="2.0.2">QUANTITY_INTEGER</cbc:ValueDataTypeCode>
        <cbc:ExpectedValueNumeric>30000</cbc:ExpectedValueNumeric>
      </cac:TenderingCriterionProperty>
      <cac:SubsidiaryTenderingCriterionPropertyGroup>
        <cbc:ID schemeID="CriteriaTaxonomy" schemeAgencyID="EU-COM-GROW" schemeVersionID="2.0.2">53c9aad8-dc80-48f8-85d9-755c2aab8e95</cbc:ID>
        <cbc:PropertyGroupTypeCode listID="PropertyGroupType" listAgencyID="EU-COM-GROW" listVersionID="2.0.2">ON*</cbc:PropertyGroupTypeCode>
        <cac:TenderingCriterionProperty>
          <cbc:ID schemeID="CriteriaTaxonomy" schemeAgencyID="EU-COM-GROW" schemeVersionID="2.0.2">a2e53210-016f-4960-94cd-92301c97d039</cbc:ID>
          <cbc:Description languageID="ET"/>
          <cbc:TypeCode listID="CriterionElementType" listAgencyID="EU-COM-GROW" listVersionID="2.0.2">CAPTION</cbc:TypeCode>
          <cbc:ValueDataTypeCode listID="ResponseDataType" listAgencyID="EU-COM-GROW" listVersionID="2.0.2">NONE</cbc:ValueDataTypeCode>
        </cac:TenderingCriterionProperty>
        <cac:SubsidiaryTenderingCriterionPropertyGroup>
          <cbc:ID schemeID="CriteriaTaxonomy" schemeAgencyID="EU-COM-GROW" schemeVersionID="2.0.2">167ab253-4fb7-4e45-81be-b049fba44b3a</cbc:ID>
          <cbc:PropertyGroupTypeCode listID="PropertyGroupType" listAgencyID="EU-COM-GROW" listVersionID="2.0.2">ON*</cbc:PropertyGroupTypeCode>
          <cac:TenderingCriterionProperty>
            <cbc:ID schemeID="CriteriaTaxonomy" schemeAgencyID="EU-COM-GROW" schemeVersionID="2.0.2"/>
            <cbc:Description languageID="ET"/>
            <cbc:TypeCode listID="CriterionElementType" listAgencyID="EU-COM-GROW" listVersionID="2.0.2">REQUIREMENT</cbc:TypeCode>
            <cbc:ValueDataTypeCode listID="ResponseDataType" listAgencyID="EU-COM-GROW" listVersionID="2.0.2">IDENTIFIER</cbc:ValueDataTypeCode>
          </cac:TenderingCriterionProperty>
        </cac:SubsidiaryTenderingCriterionPropertyGroup>
        <cac:SubsidiaryTenderingCriterionPropertyGroup>
          <cbc:ID schemeID="CriteriaTaxonomy" schemeAgencyID="EU-COM-GROW" schemeVersionID="2.0.2">d663aca5-5f3c-4980-b825-81e1bd7db381</cbc:ID>
          <cbc:PropertyGroupTypeCode listID="PropertyGroupType" listAgencyID="EU-COM-GROW" listVersionID="2.0.2">ON*</cbc:PropertyGroupTypeCode>
          <cac:TenderingCriterionProperty>
            <cbc:ID schemeID="CriteriaTaxonomy" schemeAgencyID="EU-COM-GROW" schemeVersionID="2.0.2">b088d6893bc6eef7603cb857f184d7b4-1.1.1.1</cbc:ID>
            <cbc:Description languageID="ET">Kirjeldus</cbc:Description>
            <cbc:TypeCode listID="CriterionElementType" listAgencyID="EU-COM-GROW" listVersionID="2.0.2">REQUIREMENT</cbc:TypeCode>
            <cbc:ValueDataTypeCode listID="ResponseDataType" listAgencyID="EU-COM-GROW" listVersionID="2.0.2">DESCRIPTION</cbc:ValueDataTypeCode>
            <cbc:ExpectedDescription>1. Raieteenuse maht (m3)
2. Kokkuveoteenuse maht (m3)</cbc:ExpectedDescription>
          </cac:TenderingCriterionProperty>
        </cac:SubsidiaryTenderingCriterionPropertyGroup>
      </cac:SubsidiaryTenderingCriterionPropertyGroup>
      <cac:SubsidiaryTenderingCriterionPropertyGroup>
        <cbc:ID schemeID="CriteriaTaxonomy" schemeAgencyID="EU-COM-GROW" schemeVersionID="2.0.2">a44e24e9-f878-4651-9ead-e0b1387dae09</cbc:ID>
        <cbc:PropertyGroupTypeCode listID="PropertyGroupType" listAgencyID="EU-COM-GROW" listVersionID="2.0.2">ON*</cbc:PropertyGroupTypeCode>
        <cac:TenderingCriterionProperty>
          <cbc:ID schemeID="CriteriaTaxonomy" schemeAgencyID="EU-COM-GROW" schemeVersionID="2.0.2">4c4faa14-ae9b-4b14-ac2c-f6cc31c070c5</cbc:ID>
          <cbc:Description languageID="ET"/>
          <cbc:TypeCode listID="CriterionElementType" listAgencyID="EU-COM-GROW" listVersionID="2.0.2">CAPTION</cbc:TypeCode>
          <cbc:ValueDataTypeCode listID="ResponseDataType" listAgencyID="EU-COM-GROW" listVersionID="2.0.2">NONE</cbc:ValueDataTypeCode>
        </cac:TenderingCriterionProperty>
        <cac:SubsidiaryTenderingCriterionPropertyGroup>
          <cbc:ID schemeID="CriteriaTaxonomy" schemeAgencyID="EU-COM-GROW" schemeVersionID="2.0.2">c8ec5c30-2c17-4936-abbb-392523d873e5</cbc:ID>
          <cbc:PropertyGroupTypeCode listID="PropertyGroupType" listAgencyID="EU-COM-GROW" listVersionID="2.0.2">ON*</cbc:PropertyGroupTypeCode>
          <cac:TenderingCriterionProperty>
            <cbc:ID schemeID="CriteriaTaxonomy" schemeAgencyID="EU-COM-GROW" schemeVersionID="2.0.2">72d004ec955c57f749e489b02c75ca87-1.1.1.1</cbc:ID>
            <cbc:Description languageID="ET">Kirjeldus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72d004ec955c57f749e489b02c75ca87-1.1.1.2</cbc:ID>
            <cbc:Description languageID="ET">Kogusumma</cbc:Description>
            <cbc:TypeCode listID="CriterionElementType" listAgencyID="EU-COM-GROW" listVersionID="2.0.2">QUESTION</cbc:TypeCode>
            <cbc:ValueDataTypeCode listID="ResponseDataType" listAgencyID="EU-COM-GROW" listVersionID="2.0.2">AMOUNT</cbc:ValueDataTypeCode>
          </cac:TenderingCriterionProperty>
          <cac:TenderingCriterionProperty>
            <cbc:ID schemeID="CriteriaTaxonomy" schemeAgencyID="EU-COM-GROW" schemeVersionID="2.0.2">72d004ec955c57f749e489b02c75ca87-1.1.1.3</cbc:ID>
            <cbc:Description languageID="ET">Ettevõtja vastutusala</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72d004ec955c57f749e489b02c75ca87-1.1.1.4</cbc:ID>
            <cbc:Description languageID="ET">Summa</cbc:Description>
            <cbc:TypeCode listID="CriterionElementType" listAgencyID="EU-COM-GROW" listVersionID="2.0.2">QUESTION</cbc:TypeCode>
            <cbc:ValueDataTypeCode listID="ResponseDataType" listAgencyID="EU-COM-GROW" listVersionID="2.0.2">AMOUNT</cbc:ValueDataTypeCode>
          </cac:TenderingCriterionProperty>
          <cac:TenderingCriterionProperty>
            <cbc:ID schemeID="CriteriaTaxonomy" schemeAgencyID="EU-COM-GROW" schemeVersionID="2.0.2">72d004ec955c57f749e489b02c75ca87-1.1.1.5</cbc:ID>
            <cbc:Description languageID="ET">Ajavahemik</cbc:Description>
            <cbc:TypeCode listID="CriterionElementType" listAgencyID="EU-COM-GROW" listVersionID="2.0.2">QUESTION</cbc:TypeCode>
            <cbc:ValueDataTypeCode listID="ResponseDataType" listAgencyID="EU-COM-GROW" listVersionID="2.0.2">PERIOD</cbc:ValueDataTypeCode>
          </cac:TenderingCriterionProperty>
          <cac:TenderingCriterionProperty>
            <cbc:ID schemeID="CriteriaTaxonomy" schemeAgencyID="EU-COM-GROW" schemeVersionID="2.0.2">72d004ec955c57f749e489b02c75ca87-1.1.1.6</cbc:ID>
            <cbc:Description languageID="ET">Kas info on konfidentsiaalne?</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6afa7569-e4c4-4538-be89-84a82b2a301b</cbc:ID>
            <cbc:PropertyGroupTypeCode listID="PropertyGroupType" listAgencyID="EU-COM-GROW" listVersionID="2.0.2">ON*</cbc:PropertyGroupTypeCode>
            <cac:TenderingCriterionProperty>
              <cbc:ID schemeID="CriteriaTaxonomy" schemeAgencyID="EU-COM-GROW" schemeVersionID="2.0.2">bc2c58a5d6389aa3cec86346a6e7df14-1.1.1.1.1</cbc:ID>
              <cbc:Description languageID="ET">Tellija nimi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bc2c58a5d6389aa3cec86346a6e7df14-1.1.1.1.2</cbc:ID>
              <cbc:Description languageID="ET">Kontaktisiku nimi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bc2c58a5d6389aa3cec86346a6e7df14-1.1.1.1.3</cbc:ID>
              <cbc:Description languageID="ET">E-mail</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bc2c58a5d6389aa3cec86346a6e7df14-1.1.1.1.4</cbc:ID>
              <cbc:Description languageID="ET">Telefon</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183f6e8ea3f1bf87a495c51b5a1f8dcc-1.1.1.2.1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c1fa7144fef1946b399617c3bc5d8762-1.1.1.2.1.1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SubsidiaryTenderingCriterionPropertyGroup>
        </cac:SubsidiaryTenderingCriterionPropertyGroup>
      </cac:SubsidiaryTenderingCriterionPropertyGroup>
    </cac:TenderingCriterionPropertyGroup>
  </cac:TenderingCriterion>
  <cac:TenderingCriterion>
    <cbc:ID schemeID="CriteriaTaxonomy" schemeAgencyID="EU-COM-GROW" schemeVersionID="2.0.2">2043338f-a38a-490b-b3ec-2607cb25a017</cbc:ID>
    <cbc:CriterionTypeCode listID="CriteriaTypeCode" listAgencyID="EU-COM-GROW" listVersionID="2.0.2">CRITERION.OTHER.EO_DATA.SHELTERED_WORKSHOP</cbc:CriterionTypeCode>
    <cbc:Name>Ettevõtja on kaitstud töökoht</cbc:Name>
    <cbc:Description languageID="ET">Ainult reserveeritud hangete puhul: kas ettevõtja puhul on tegemist kaitstud töökohaga, sotsiaalse ettevõttega või ta täidab lepingut kaitstud tööhõive programmide raames?</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6febbe4a-e715-427c-a2b1-19cfabadaef0</cbc:ID>
      <cbc:PropertyGroupTypeCode listID="PropertyGroupType" listAgencyID="EU-COM-GROW" listVersionID="2.0.2">ON*</cbc:PropertyGroupTypeCode>
      <cac:TenderingCriterionProperty>
        <cbc:ID schemeID="CriteriaTaxonomy" schemeAgencyID="EU-COM-GROW" schemeVersionID="2.0.2">916ab5ce762c49fbffd04765384d9195-1.1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a5e33369-e2b5-45f7-9969-ddb1c3ae17c8</cbc:ID>
        <cbc:PropertyGroupTypeCode listID="PropertyGroupType" listAgencyID="EU-COM-GROW" listVersionID="2.0.2">ONTRUE</cbc:PropertyGroupTypeCode>
        <cac:TenderingCriterionProperty>
          <cbc:ID schemeID="CriteriaTaxonomy" schemeAgencyID="EU-COM-GROW" schemeVersionID="2.0.2">4ce62b05d3766bb39de778d0137f6854-1.1.1</cbc:ID>
          <cbc:Description languageID="ET">Milline on puudega või ebasoodsas olukorras olevate töötajate osakaal?</cbc:Description>
          <cbc:TypeCode listID="CriterionElementType" listAgencyID="EU-COM-GROW" listVersionID="2.0.2">QUESTION</cbc:TypeCode>
          <cbc:ValueDataTypeCode listID="ResponseDataType" listAgencyID="EU-COM-GROW" listVersionID="2.0.2">PERCENTAGE</cbc:ValueDataTypeCode>
        </cac:TenderingCriterionProperty>
        <cac:TenderingCriterionProperty>
          <cbc:ID schemeID="CriteriaTaxonomy" schemeAgencyID="EU-COM-GROW" schemeVersionID="2.0.2">4ce62b05d3766bb39de778d0137f6854-1.1.2</cbc:ID>
          <cbc:Description languageID="ET">Kui seda on nõutud, täpsustage, millisesse puudega või ebasoodsas olukorras olevate töötajate kategooriasse või kategooriatesse asjaomased töötajad kuuluvad?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8511a8ee6a5fe826b0c1c6759cc36403-2.1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223fa7313710bdb119eb9d1350d79d32-2.1.1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9b19e869-6c89-4cc4-bd6c-ac9ca8602165</cbc:ID>
    <cbc:CriterionTypeCode listID="CriteriaTypeCode" listAgencyID="EU-COM-GROW" listVersionID="2.0.2">CRITERION.OTHER.EO_DATA.REGISTERED_IN_OFFICIAL_LIST</cbc:CriterionTypeCode>
    <cbc:Name>Ettevõtja on kantud tunnustatud ettevõtjate ametlikku nimekirja</cbc:Name>
    <cbc:Description languageID="ET">Kui see on asjakohane, siis kas ettevõtja on kantud tunnustatud ettevõtjate ametlikku nimekirja või kas tal on olemas samaväärne tõend (nt riikliku (eel)kvalifitseerimissüsteemi alusel)?</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64162276-7014-408f-a9af-080426bfe1fd</cbc:ID>
      <cbc:PropertyGroupTypeCode listID="PropertyGroupType" listAgencyID="EU-COM-GROW" listVersionID="2.0.2">ON*</cbc:PropertyGroupTypeCode>
      <cac:TenderingCriterionProperty>
        <cbc:ID schemeID="CriteriaTaxonomy" schemeAgencyID="EU-COM-GROW" schemeVersionID="2.0.2">9ec5f8c89b9cfb663ec773102d3d63ea-1.1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9026e403-3eb6-4705-a9e9-e21a1efc867d</cbc:ID>
        <cbc:PropertyGroupTypeCode listID="PropertyGroupType" listAgencyID="EU-COM-GROW" listVersionID="2.0.2">ONTRUE</cbc:PropertyGroupTypeCode>
        <cac:TenderingCriterionProperty>
          <cbc:ID schemeID="CriteriaTaxonomy" schemeAgencyID="EU-COM-GROW" schemeVersionID="2.0.2">f2d7fc19dc0a371b177d7d52cc641649-1.1.1</cbc:ID>
          <cbc:Description languageID="ET">a) Vajaduse korral märkige asjakohane registreerimis- või sertifitseerimisnumber:</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f2d7fc19dc0a371b177d7d52cc641649-1.1.2</cbc:ID>
          <cbc:Description languageID="ET">c) Viited, millele registreerimine või sertifitseerimine tugineb ja vajaduse korral ametlikus nimekirjas omistatud klassifikatsioon:</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f2d7fc19dc0a371b177d7d52cc641649-1.1.3</cbc:ID>
          <cbc:Description languageID="ET">d) Kas registreerimine või sertifitseerimine hõlmab kõiki nõutud valikukriteeriume?</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8474ff05cd1affe49977b11837ffc832-2.1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7f182a877442795f199f19e30c2f4cb1-2.1.1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ee51100f-8e3e-40c9-8f8b-57d5a15be1f2</cbc:ID>
    <cbc:CriterionTypeCode listID="CriteriaTypeCode" listAgencyID="EU-COM-GROW" listVersionID="2.0.2">CRITERION.OTHER.EO_DATA.TOGETHER_WITH_OTHERS</cbc:CriterionTypeCode>
    <cbc:Name>Hankemenetluses koos osalevad ettevõtjad</cbc:Name>
    <cbc:Description languageID="ET">Kas ettevõtja osaleb hankemenetluses koos teistega?</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d939f2c6-ba25-4dc4-889c-11d1853add19</cbc:ID>
      <cbc:PropertyGroupTypeCode listID="PropertyGroupType" listAgencyID="EU-COM-GROW" listVersionID="2.0.2">ON*</cbc:PropertyGroupTypeCode>
      <cac:TenderingCriterionProperty>
        <cbc:ID schemeID="CriteriaTaxonomy" schemeAgencyID="EU-COM-GROW" schemeVersionID="2.0.2">b084ef65294946d13ab11527833322a8-1.1</cbc:ID>
        <cbc:Description languageID="ET">Ettevõtja nimi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b084ef65294946d13ab11527833322a8-1.2</cbc:ID>
        <cbc:Description languageID="ET">Ettevõtja ID</cbc:Description>
        <cbc:TypeCode listID="CriterionElementType" listAgencyID="EU-COM-GROW" listVersionID="2.0.2">QUESTION</cbc:TypeCode>
        <cbc:ValueDataTypeCode listID="ResponseDataType" listAgencyID="EU-COM-GROW" listVersionID="2.0.2">IDENTIFIER</cbc:ValueDataTypeCode>
      </cac:TenderingCriterionProperty>
      <cac:TenderingCriterionProperty>
        <cbc:ID schemeID="CriteriaTaxonomy" schemeAgencyID="EU-COM-GROW" schemeVersionID="2.0.2">b084ef65294946d13ab11527833322a8-1.3</cbc:ID>
        <cbc:Description languageID="ET">Ettevõtja roll</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67abefe9c6becc08ff7027f880cf8e58-2.1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431420fc0327c7dfc0c8e338db661a4f-2.1.1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0d62c6ed-f074-4fcf-8e9f-f691351d52ad</cbc:ID>
    <cbc:CriterionTypeCode listID="CriteriaTypeCode" listAgencyID="EU-COM-GROW" listVersionID="2.0.2">CRITERION.OTHER.EO_DATA.RELIES_ON_OTHER_CAPACITIES</cbc:CriterionTypeCode>
    <cbc:Name>Teave teiste üksuste suutlikkusele toetumise kohta</cbc:Name>
    <cbc:Description languageID="ET">Kas ettevõtja toetub teiste üksuste suutlikkusele, et täita esitatud valikukriteeriumid ning eeskirjad (kui neid on)?</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289f39b3-2a15-421a-8050-a29858031f35</cbc:ID>
      <cbc:PropertyGroupTypeCode listID="PropertyGroupType" listAgencyID="EU-COM-GROW" listVersionID="2.0.2">ON*</cbc:PropertyGroupTypeCode>
      <cac:TenderingCriterionProperty>
        <cbc:ID schemeID="CriteriaTaxonomy" schemeAgencyID="EU-COM-GROW" schemeVersionID="2.0.2">f6b858925af7cad9dee2869edd4ff60c-1.1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50e9a74e-969e-4d79-8e19-8af71cb7c54a</cbc:ID>
        <cbc:PropertyGroupTypeCode listID="PropertyGroupType" listAgencyID="EU-COM-GROW" listVersionID="2.0.2">ONTRUE</cbc:PropertyGroupTypeCode>
        <cac:TenderingCriterionProperty>
          <cbc:ID schemeID="CriteriaTaxonomy" schemeAgencyID="EU-COM-GROW" schemeVersionID="2.0.2">fe96fce0e7baaa249d8559a7af0f3212-1.1.1</cbc:ID>
          <cbc:Description languageID="ET">Ettevõtja nimi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fe96fce0e7baaa249d8559a7af0f3212-1.1.2</cbc:ID>
          <cbc:Description languageID="ET">Ettevõtja ID</cbc:Description>
          <cbc:TypeCode listID="CriterionElementType" listAgencyID="EU-COM-GROW" listVersionID="2.0.2">QUESTION</cbc:TypeCode>
          <cbc:ValueDataTypeCode listID="ResponseDataType" listAgencyID="EU-COM-GROW" listVersionID="2.0.2">IDENTIFIER</cbc:ValueDataTypeCode>
        </cac:TenderingCriterionProperty>
        <cac:TenderingCriterionProperty>
          <cbc:ID schemeID="CriteriaTaxonomy" schemeAgencyID="EU-COM-GROW" schemeVersionID="2.0.2">fe96fce0e7baaa249d8559a7af0f3212-1.1.3</cbc:ID>
          <cbc:Description languageID="ET">Ettevõtja roll</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9715cfa07bc54f829aa383179c605554-2.1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6833f9ee60ab7d82b44c62c2da533ff0-2.1.1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72c0c4b1-ca50-4667-9487-461f3eed4ed7</cbc:ID>
    <cbc:CriterionTypeCode listID="CriteriaTypeCode" listAgencyID="EU-COM-GROW" listVersionID="2.0.2">CRITERION.OTHER.EO_DATA.SUBCONTRACTS_WITH_THIRD_PARTIES</cbc:CriterionTypeCode>
    <cbc:Name>Teave nende allhankijate kohta, kelle näitajatele ettevõtja ei tugine</cbc:Name>
    <cbc:Description languageID="ET">Kas ettevõtja kavatseb sõlmida lepingu mis tahes osa kohta allhanke kolmanda isikuga?</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289f39b3-2a15-421a-8050-a29858031f35</cbc:ID>
      <cbc:PropertyGroupTypeCode listID="PropertyGroupType" listAgencyID="EU-COM-GROW" listVersionID="2.0.2">ON*</cbc:PropertyGroupTypeCode>
      <cac:TenderingCriterionProperty>
        <cbc:ID schemeID="CriteriaTaxonomy" schemeAgencyID="EU-COM-GROW" schemeVersionID="2.0.2">bf6b522598fc8784858a6712851f7fa2-1.1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50e9a74e-969e-4d79-8e19-8af71cb7c54a</cbc:ID>
        <cbc:PropertyGroupTypeCode listID="PropertyGroupType" listAgencyID="EU-COM-GROW" listVersionID="2.0.2">ONTRUE</cbc:PropertyGroupTypeCode>
        <cac:TenderingCriterionProperty>
          <cbc:ID schemeID="CriteriaTaxonomy" schemeAgencyID="EU-COM-GROW" schemeVersionID="2.0.2">f7918353a4a25b03e4d1ad59de641e39-1.1.1</cbc:ID>
          <cbc:Description languageID="ET">Ettevõtja nimi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f7918353a4a25b03e4d1ad59de641e39-1.1.2</cbc:ID>
          <cbc:Description languageID="ET">Ettevõtja ID</cbc:Description>
          <cbc:TypeCode listID="CriterionElementType" listAgencyID="EU-COM-GROW" listVersionID="2.0.2">QUESTION</cbc:TypeCode>
          <cbc:ValueDataTypeCode listID="ResponseDataType" listAgencyID="EU-COM-GROW" listVersionID="2.0.2">IDENTIFIER</cbc:ValueDataTypeCode>
        </cac:TenderingCriterionProperty>
        <cac:TenderingCriterionProperty>
          <cbc:ID schemeID="CriteriaTaxonomy" schemeAgencyID="EU-COM-GROW" schemeVersionID="2.0.2">f7918353a4a25b03e4d1ad59de641e39-1.1.3</cbc:ID>
          <cbc:Description languageID="ET">Ettevõtja roll</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6c3dc3029e6128b5025c2727085b8a67-2.1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9895d63fec57f19d41d599f8db9cdf91-2.1.1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8b9700b7-b13c-41e6-a220-6bbf8d5fab31</cbc:ID>
    <cbc:CriterionTypeCode listID="CriteriaTypeCode" listAgencyID="EU-COM-GROW" listVersionID="2.0.2">CRITERION.OTHER.EO_DATA.LOTS_TENDERED</cbc:CriterionTypeCode>
    <cbc:Name>Hanke osad</cbc:Name>
    <cbc:Description languageID="ET">Hanke osad, mille kohta ettevõtja soovib pakkumuse esitada</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289f39b3-2a15-421a-8050-a29858031f35</cbc:ID>
      <cbc:PropertyGroupTypeCode listID="PropertyGroupType" listAgencyID="EU-COM-GROW" listVersionID="2.0.2">ON*</cbc:PropertyGroupTypeCode>
      <cac:TenderingCriterionProperty>
        <cbc:ID schemeID="CriteriaTaxonomy" schemeAgencyID="EU-COM-GROW" schemeVersionID="2.0.2">a8f39f21f1a4f61006839d17c48d58c3-1.1</cbc:ID>
        <cbc:Description languageID="ET">Hanke osa number</cbc:Description>
        <cbc:TypeCode listID="CriterionElementType" listAgencyID="EU-COM-GROW" listVersionID="2.0.2">QUESTION</cbc:TypeCode>
        <cbc:ValueDataTypeCode listID="ResponseDataType" listAgencyID="EU-COM-GROW" listVersionID="2.0.2">IDENTIFIER</cbc:ValueDataTypeCode>
      </cac:TenderingCriterionProperty>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130b632716c48f4b7f69f61016f3ef5c-2.1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557c987e3ce67681b7c884af3c38f3f4-2.1.1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5a8dea31-5db9-4e03-862b-07810aa6a7fd</cbc:ID>
    <cbc:CriterionTypeCode listID="CriteriaTypeCode" listAgencyID="EU-COM-GROW" listVersionID="2.0.2">CRITERION.OTHER.EO_DATA.CONTRIBUTIONS_CERTIFICATES</cbc:CriterionTypeCode>
    <cbc:Name>Ettevõtja kinnitused maksude tasumise kohta</cbc:Name>
    <cbc:Description languageID="ET">Kas ettevõtja saab esitada tõendi sotsiaalkindlustusmaksete ja maksude tasumise kohta või esitada teabe, mis võimaldaks avaliku sektori hankijal või võrgustiku sektori hankijal saada sellise teabe otse ükskõik millise liikmesriigi tasuta andmebaasist?</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289f39b3-2a15-421a-8050-a29858031f35</cbc:ID>
      <cbc:PropertyGroupTypeCode listID="PropertyGroupType" listAgencyID="EU-COM-GROW" listVersionID="2.0.2">ON*</cbc:PropertyGroupTypeCode>
      <cac:TenderingCriterionProperty>
        <cbc:ID schemeID="CriteriaTaxonomy" schemeAgencyID="EU-COM-GROW" schemeVersionID="2.0.2">642c63e9ae63a12207197f19f3d6a53e-1.1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e2eb7a88e019a3caf911d6a20865d056-2.1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560e5e7ef0d3d163430768039c402848-2.1.1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63adb07d-db1b-4ef0-a14e-a99785cf8cf6</cbc:ID>
    <cbc:CriterionTypeCode listID="CriteriaTypeCode" listAgencyID="EU-COM-GROW" listVersionID="2.0.2">CRITERION.EXCLUSION.NATIONAL.OTHER</cbc:CriterionTypeCode>
    <cbc:Name>Ainult siseriiklikest õigusaktidest tulenevad kõrvaldamise alused</cbc:Name>
    <cbc:Description languageID="ET">Kas ettevõtja on rikkunud asjaomases teates või hankedokumentides sätestatud ainult siseriiklikest õigusaktidest tulenevate kõrvalejätmise alustega seotud kohustusi?</cbc:Description>
    <cac:Legislation>
      <cbc:ID schemeID="CriteriaTaxonomy" schemeAgencyID="EU-COM-GROW" schemeVersionID="2.0.2">c753a2c5-59e6-4970-b6eb-27224e96bf76</cbc:ID>
      <cbc:Title languageID="ET">Avaliku sektori hankemenetlustes kohalduvad RHS § 95 lg 1 p-d 2 ja 5 ning § 95 lg 4 p-d 1 ja 11. Avaliku sektori erihangetes kohalduvad RHS § 95 lg 1 p-d 2 ja 5 ning vabatahtlike kõrvaldamise aluste kohaldamist täpsustab hankija hanke alusdokumentides. 
Võrgustiku sektori hangetes täpsustab hankija hanke alusdokumentides, milliseid siseriiklikke kõrvaldamise aluseid ta kohaldab. 
Siseriiklikud kõrvaldamise alused RHS-is on järgnevad:
§ 95 lg 1 p 2 „keda või kelle haldus-, juhtimis- või järelevalveorgani liiget või muud seaduslikku või asjaomase riigihankega seotud lepingulist esindajat on karistatud riigis ilma seadusliku aluseta viibivale välismaalasele töötamise võimaldamise või välismaalase Eestis töötamise tingimuste rikkumise võimaldamise, sealhulgas seaduses sätestatud töötasu määrast väiksema töötasu maksmise eest“ (kohustuslik kõrvaldamise alus);
RHS § 95 lg 1 p 5 „kes või kelle haldus-, juhtimis- või järelevalveorgani liige on rahvusvahelise sanktsiooni subjekt rahvusvahelise sanktsiooni seaduse tähenduses“ (kohustuslik kõrvaldamise alus);
RHS § 95 lg 4 p 1 „kellel on hankija asukohajärgse kohaliku maksu maksuvõlg maksukorralduse seaduse tähenduses“ (vabatahtlik kõrvaldamise alus);
RHS § 95 lg 4 p 11 „keda või kelle haldus-, juhtimis- või järelevalveorgani liiget või muud seaduslikku esindajat on karistatud maksualaste süütegude eest (vabatahtlik kõrvaldamise alus)“.</cbc:Title>
      <cbc:Description languageID="ET">Avaliku sektori hankemenetlustes kohalduvad RHS § 95 lg 1 p-d 2 ja 5 ning § 95 lg 4 p-d 1 ja 11. Avaliku sektori erihangetes kohalduvad RHS § 95 lg 1 p-d 2 ja 5 ning vabatahtlike kõrvaldamise aluste kohaldamist täpsustab hankija hanke alusdokumentides. 
Võrgustiku sektori hangetes täpsustab hankija hanke alusdokumentides, milliseid siseriiklikke kõrvaldamise aluseid ta kohaldab. 
Siseriiklikud kõrvaldamise alused RHS-is on järgnevad:
§ 95 lg 1 p 2 „keda või kelle haldus-, juhtimis- või järelevalveorgani liiget või muud seaduslikku või asjaomase riigihankega seotud lepingulist esindajat on karistatud riigis ilma seadusliku aluseta viibivale välismaalasele töötamise võimaldamise või välismaalase Eestis töötamise tingimuste rikkumise võimaldamise, sealhulgas seaduses sätestatud töötasu määrast väiksema töötasu maksmise eest“ (kohustuslik kõrvaldamise alus);
RHS § 95 lg 1 p 5 „kes või kelle haldus-, juhtimis- või järelevalveorgani liige on rahvusvahelise sanktsiooni subjekt rahvusvahelise sanktsiooni seaduse tähenduses“ (kohustuslik kõrvaldamise alus);
RHS § 95 lg 4 p 1 „kellel on hankija asukohajärgse kohaliku maksu maksuvõlg maksukorralduse seaduse tähenduses“ (vabatahtlik kõrvaldamise alus);
RHS § 95 lg 4 p 11 „keda või kelle haldus-, juhtimis- või järelevalveorgani liiget või muud seaduslikku esindajat on karistatud maksualaste süütegude eest (vabatahtlik kõrvaldamise alus)“.</cbc:Description>
      <cac:Language>
        <cbc:LocaleCode listID="LanguageCodeEU" listAgencyName="EU-COM-GROW" listVersionID="2.0.2">ET</cbc:LocaleCode>
      </cac:Language>
    </cac:Legislation>
    <cac:TenderingCriterionPropertyGroup>
      <cbc:ID schemeID="CriteriaTaxonomy" schemeAgencyID="EU-COM-GROW" schemeVersionID="2.0.2"/>
      <cbc:PropertyGroupTypeCode listID="PropertyGroupType" listAgencyID="EU-COM-GROW" listVersionID="2.0.2">ON*</cbc:PropertyGroupTypeCode>
      <cac:TenderingCriterionProperty>
        <cbc:ID schemeID="CriteriaTaxonomy" schemeAgencyID="EU-COM-GROW" schemeVersionID="2.0.2">30048e48-16c4-4150-aa2c-939965f6f91c</cbc:ID>
        <cbc:Description languageID="ET"/>
        <cbc:TypeCode listID="CriterionElementType" listAgencyID="EU-COM-GROW" listVersionID="2.0.2">CAPTION</cbc:TypeCode>
        <cbc:ValueDataTypeCode listID="ResponseDataType" listAgencyID="EU-COM-GROW" listVersionID="2.0.2">NONE</cbc:ValueDataTypeCode>
      </cac:TenderingCriterionProperty>
      <cac:SubsidiaryTenderingCriterionPropertyGroup>
        <cbc:ID schemeID="CriteriaTaxonomy" schemeAgencyID="EU-COM-GROW" schemeVersionID="2.0.2"/>
        <cbc:PropertyGroupTypeCode listID="PropertyGroupType" listAgencyID="EU-COM-GROW" listVersionID="2.0.2">ON*</cbc:PropertyGroupTypeCode>
        <cac:TenderingCriterionProperty>
          <cbc:ID schemeID="CriteriaTaxonomy" schemeAgencyID="EU-COM-GROW" schemeVersionID="2.0.2">ee6d410c25e2dc277d8cc35caa8089e8-1.1</cbc:ID>
          <cbc:Description languageID="ET">Mis on Teie vastus?</cbc:Description>
          <cbc:TypeCode listID="CriterionElementType" listAgencyID="EU-COM-GROW" listVersionID="2.0.2">QUESTION</cbc:TypeCode>
          <cbc:ValueDataTypeCode listID="ResponseDataType" listAgencyID="EU-COM-GROW" listVersionID="2.0.2"/>
        </cac:TenderingCriterionProperty>
      </cac:SubsidiaryTenderingCriterionPropertyGroup>
      <cac:SubsidiaryTenderingCriterionPropertyGroup>
        <cbc:ID schemeID="CriteriaTaxonomy" schemeAgencyID="EU-COM-GROW" schemeVersionID="2.0.2"/>
        <cbc:PropertyGroupTypeCode listID="PropertyGroupType" listAgencyID="EU-COM-GROW" listVersionID="2.0.2">ON*</cbc:PropertyGroupTypeCode>
        <cac:TenderingCriterionProperty>
          <cbc:ID schemeID="CriteriaTaxonomy" schemeAgencyID="EU-COM-GROW" schemeVersionID="2.0.2">ee6d410c25e2dc277d8cc35caa8089e8-1.2</cbc:ID>
          <cbc:Description languageID="ET">Mis on Teie vastus?</cbc:Description>
          <cbc:TypeCode listID="CriterionElementType" listAgencyID="EU-COM-GROW" listVersionID="2.0.2">QUESTION</cbc:TypeCode>
          <cbc:ValueDataTypeCode listID="ResponseDataType" listAgencyID="EU-COM-GROW" listVersionID="2.0.2"/>
        </cac:TenderingCriterionProperty>
      </cac:SubsidiaryTenderingCriterionPropertyGroup>
      <cac:SubsidiaryTenderingCriterionPropertyGroup>
        <cbc:ID schemeID="CriteriaTaxonomy" schemeAgencyID="EU-COM-GROW" schemeVersionID="2.0.2"/>
        <cbc:PropertyGroupTypeCode listID="PropertyGroupType" listAgencyID="EU-COM-GROW" listVersionID="2.0.2">ON*</cbc:PropertyGroupTypeCode>
        <cac:TenderingCriterionProperty>
          <cbc:ID schemeID="CriteriaTaxonomy" schemeAgencyID="EU-COM-GROW" schemeVersionID="2.0.2">ee6d410c25e2dc277d8cc35caa8089e8-1.3</cbc:ID>
          <cbc:Description languageID="ET">Mis on Teie vastus?</cbc:Description>
          <cbc:TypeCode listID="CriterionElementType" listAgencyID="EU-COM-GROW" listVersionID="2.0.2">QUESTION</cbc:TypeCode>
          <cbc:ValueDataTypeCode listID="ResponseDataType" listAgencyID="EU-COM-GROW" listVersionID="2.0.2"/>
        </cac:TenderingCriterionProperty>
      </cac:SubsidiaryTenderingCriterionPropertyGroup>
      <cac:SubsidiaryTenderingCriterionPropertyGroup>
        <cbc:ID schemeID="CriteriaTaxonomy" schemeAgencyID="EU-COM-GROW" schemeVersionID="2.0.2"/>
        <cbc:PropertyGroupTypeCode listID="PropertyGroupType" listAgencyID="EU-COM-GROW" listVersionID="2.0.2">ON*</cbc:PropertyGroupTypeCode>
        <cac:TenderingCriterionProperty>
          <cbc:ID schemeID="CriteriaTaxonomy" schemeAgencyID="EU-COM-GROW" schemeVersionID="2.0.2">ee6d410c25e2dc277d8cc35caa8089e8-1.4</cbc:ID>
          <cbc:Description languageID="ET">Mis on Teie vastus?</cbc:Description>
          <cbc:TypeCode listID="CriterionElementType" listAgencyID="EU-COM-GROW" listVersionID="2.0.2">QUESTION</cbc:TypeCode>
          <cbc:ValueDataTypeCode listID="ResponseDataType" listAgencyID="EU-COM-GROW" listVersionID="2.0.2"/>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a531f251e54c354ff4934abc376d6301-1.1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1fe6f352b8fce36ae55b86fb37f488d4-1.1.1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QualificationApplicationRequest>
</file>